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71" w:rsidRPr="00724F9E" w:rsidRDefault="00B857A3" w:rsidP="006F69FB">
      <w:pPr>
        <w:jc w:val="center"/>
        <w:rPr>
          <w:sz w:val="28"/>
          <w:szCs w:val="28"/>
          <w:lang w:val="en-GB"/>
        </w:rPr>
      </w:pPr>
      <w:proofErr w:type="gramStart"/>
      <w:r w:rsidRPr="00724F9E">
        <w:rPr>
          <w:sz w:val="28"/>
          <w:szCs w:val="28"/>
          <w:lang w:val="en-GB"/>
        </w:rPr>
        <w:t>Time-OL</w:t>
      </w:r>
      <w:r w:rsidR="00724F9E" w:rsidRPr="00724F9E">
        <w:rPr>
          <w:sz w:val="28"/>
          <w:szCs w:val="28"/>
          <w:lang w:val="en-GB"/>
        </w:rPr>
        <w:t xml:space="preserve"> (Kat.</w:t>
      </w:r>
      <w:proofErr w:type="gramEnd"/>
      <w:r w:rsidR="00724F9E" w:rsidRPr="00724F9E">
        <w:rPr>
          <w:sz w:val="28"/>
          <w:szCs w:val="28"/>
          <w:lang w:val="en-GB"/>
        </w:rPr>
        <w:t xml:space="preserve"> </w:t>
      </w:r>
      <w:proofErr w:type="gramStart"/>
      <w:r w:rsidR="00724F9E" w:rsidRPr="00724F9E">
        <w:rPr>
          <w:sz w:val="28"/>
          <w:szCs w:val="28"/>
          <w:lang w:val="en-GB"/>
        </w:rPr>
        <w:t>A, B, C).</w:t>
      </w:r>
      <w:proofErr w:type="gramEnd"/>
    </w:p>
    <w:p w:rsidR="00B857A3" w:rsidRDefault="00B857A3">
      <w:r>
        <w:t xml:space="preserve">Der Time-OL folgt dem Prinzip eines Score-OL, bei dem jeder Läufer versucht, in einem vorgegebenen Zeitrahmen </w:t>
      </w:r>
      <w:r w:rsidR="00724F9E" w:rsidRPr="00724F9E">
        <w:rPr>
          <w:color w:val="FF0000"/>
        </w:rPr>
        <w:t>(40 Minuten!)</w:t>
      </w:r>
      <w:r w:rsidR="00724F9E">
        <w:t xml:space="preserve"> </w:t>
      </w:r>
      <w:r>
        <w:t xml:space="preserve">möglichst viele Posten eines Postennetzes </w:t>
      </w:r>
      <w:r w:rsidR="006F69FB">
        <w:t>(</w:t>
      </w:r>
      <w:r>
        <w:t>und den Zielposten</w:t>
      </w:r>
      <w:r w:rsidR="006F69FB">
        <w:t>!)</w:t>
      </w:r>
      <w:r>
        <w:t xml:space="preserve"> zu stempeln. Die Reihenfolge, in der die Posten gestempelt werden, ist frei. </w:t>
      </w:r>
      <w:r w:rsidR="009D5F43">
        <w:t>Der Läufer mit den meisten Punkten gewinnt, bei Punktegleichheit erfolgt die Reihung anhand der Laufzeit.</w:t>
      </w:r>
    </w:p>
    <w:p w:rsidR="00B11A7F" w:rsidRPr="00B11A7F" w:rsidRDefault="00B11A7F">
      <w:pPr>
        <w:rPr>
          <w:b/>
          <w:color w:val="FF0000"/>
          <w:u w:val="single"/>
        </w:rPr>
      </w:pPr>
      <w:r w:rsidRPr="00B11A7F">
        <w:rPr>
          <w:color w:val="FF0000"/>
        </w:rPr>
        <w:t xml:space="preserve">Entscheidend ist also die Anzahl der jeweils innerhalb der „Öffnungszeit“ gestempelten Posten, </w:t>
      </w:r>
      <w:r w:rsidRPr="00B11A7F">
        <w:rPr>
          <w:b/>
          <w:color w:val="FF0000"/>
          <w:u w:val="single"/>
        </w:rPr>
        <w:t>jeder Posten ist</w:t>
      </w:r>
      <w:r>
        <w:rPr>
          <w:b/>
          <w:color w:val="FF0000"/>
          <w:u w:val="single"/>
        </w:rPr>
        <w:t xml:space="preserve"> genau </w:t>
      </w:r>
      <w:r w:rsidRPr="00B11A7F">
        <w:rPr>
          <w:b/>
          <w:color w:val="FF0000"/>
          <w:u w:val="single"/>
        </w:rPr>
        <w:t xml:space="preserve"> einen Punkt Wert.</w:t>
      </w:r>
      <w:r w:rsidRPr="00B11A7F">
        <w:rPr>
          <w:b/>
          <w:color w:val="FF0000"/>
          <w:u w:val="single"/>
        </w:rPr>
        <w:br/>
      </w:r>
      <w:r w:rsidRPr="00B11A7F">
        <w:rPr>
          <w:color w:val="FF0000"/>
        </w:rPr>
        <w:t xml:space="preserve">Der Postencode dient nur der Kontrolle, hat keine </w:t>
      </w:r>
      <w:proofErr w:type="spellStart"/>
      <w:r w:rsidRPr="00B11A7F">
        <w:rPr>
          <w:color w:val="FF0000"/>
        </w:rPr>
        <w:t>Wertigkleit</w:t>
      </w:r>
      <w:proofErr w:type="spellEnd"/>
      <w:r w:rsidRPr="00B11A7F">
        <w:rPr>
          <w:color w:val="FF0000"/>
        </w:rPr>
        <w:t xml:space="preserve"> wie bei einem üblichen „Score“ - OL!</w:t>
      </w:r>
    </w:p>
    <w:p w:rsidR="00B857A3" w:rsidRDefault="00B857A3">
      <w:r>
        <w:t xml:space="preserve">Bei Time-OL wird </w:t>
      </w:r>
      <w:r w:rsidR="006F69FB">
        <w:t xml:space="preserve">zusätzlich </w:t>
      </w:r>
      <w:r>
        <w:t xml:space="preserve">jedem Posten ein Zeitfenster zugewiesen, während dessen </w:t>
      </w:r>
      <w:r w:rsidR="009D5F43">
        <w:t>dies</w:t>
      </w:r>
      <w:r w:rsidR="006F69FB">
        <w:t>er</w:t>
      </w:r>
      <w:r>
        <w:t xml:space="preserve"> ‚offen‘ i</w:t>
      </w:r>
      <w:bookmarkStart w:id="0" w:name="_GoBack"/>
      <w:bookmarkEnd w:id="0"/>
      <w:r>
        <w:t xml:space="preserve">st. Ein Posten </w:t>
      </w:r>
      <w:r w:rsidR="00CB7683">
        <w:t xml:space="preserve">wird nur dann </w:t>
      </w:r>
      <w:r>
        <w:t xml:space="preserve">gewertet, wenn er innerhalb </w:t>
      </w:r>
      <w:r w:rsidR="006F69FB">
        <w:t>dieses</w:t>
      </w:r>
      <w:r w:rsidR="00CB7683">
        <w:t xml:space="preserve"> Zeitfensters gestempelt wu</w:t>
      </w:r>
      <w:r>
        <w:t>rd</w:t>
      </w:r>
      <w:r w:rsidR="00CB7683">
        <w:t>e</w:t>
      </w:r>
      <w:r>
        <w:t>.</w:t>
      </w:r>
    </w:p>
    <w:p w:rsidR="00B857A3" w:rsidRDefault="00B857A3">
      <w:r>
        <w:t>Ein kleines Beispiel:</w:t>
      </w:r>
    </w:p>
    <w:p w:rsidR="00B857A3" w:rsidRDefault="00B857A3">
      <w:r>
        <w:rPr>
          <w:noProof/>
        </w:rPr>
        <w:drawing>
          <wp:inline distT="0" distB="0" distL="0" distR="0">
            <wp:extent cx="2612832" cy="1428587"/>
            <wp:effectExtent l="19050" t="0" r="0" b="0"/>
            <wp:docPr id="1" name="Bild 1" descr="C:\Users\Wissenschaft\AppData\Local\Microsoft\Windows\Temporary Internet Files\Content.Word\Time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ssenschaft\AppData\Local\Microsoft\Windows\Temporary Internet Files\Content.Word\Time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554" cy="1427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F69FB" w:rsidRDefault="00B857A3">
      <w:r>
        <w:t xml:space="preserve">Dieser Posten </w:t>
      </w:r>
      <w:r w:rsidR="006F69FB">
        <w:t>(</w:t>
      </w:r>
      <w:r w:rsidR="009D5F43">
        <w:t>Kontrollnummer</w:t>
      </w:r>
      <w:r w:rsidR="006F69FB">
        <w:t xml:space="preserve"> 132) ist </w:t>
      </w:r>
      <w:r w:rsidR="00724F9E">
        <w:t>von</w:t>
      </w:r>
      <w:r w:rsidR="006F69FB">
        <w:t xml:space="preserve"> 20:00 und 2</w:t>
      </w:r>
      <w:r w:rsidR="00B11A7F">
        <w:t>5</w:t>
      </w:r>
      <w:r w:rsidR="006F69FB">
        <w:t>:</w:t>
      </w:r>
      <w:r w:rsidR="00B11A7F">
        <w:t>00</w:t>
      </w:r>
      <w:r w:rsidR="006F69FB">
        <w:t xml:space="preserve"> der Laufzeit offen. Wird er beispielsweise um 19:50 oder um 25:15 gestempelt, zählt er nicht; es werden in diesem Fall aber auch </w:t>
      </w:r>
      <w:r w:rsidR="006F69FB" w:rsidRPr="006F69FB">
        <w:rPr>
          <w:b/>
        </w:rPr>
        <w:t>keine</w:t>
      </w:r>
      <w:r w:rsidR="006F69FB">
        <w:t xml:space="preserve"> Strafpunkte abgezogen.</w:t>
      </w:r>
      <w:r w:rsidR="009D5F43">
        <w:t xml:space="preserve"> Jeder Posten kann nur einmal gewertet werden.</w:t>
      </w:r>
    </w:p>
    <w:p w:rsidR="00CB7683" w:rsidRDefault="006F69FB">
      <w:r>
        <w:t xml:space="preserve">Der </w:t>
      </w:r>
      <w:r w:rsidR="009D5F43">
        <w:t>Zielposten ist vom Start bis zum</w:t>
      </w:r>
      <w:r>
        <w:t xml:space="preserve"> </w:t>
      </w:r>
      <w:r w:rsidR="009D5F43">
        <w:t>Ende des Zeitrahmens</w:t>
      </w:r>
      <w:r>
        <w:t xml:space="preserve"> offen, kann also jederzeit gestempelt werden.</w:t>
      </w:r>
      <w:r w:rsidR="009D5F43">
        <w:t xml:space="preserve"> Sobald der Zielposten gestempelt ist, ist der Lauf beendet.</w:t>
      </w:r>
      <w:r>
        <w:t xml:space="preserve"> Sollte der Zielposten zu spät</w:t>
      </w:r>
      <w:r w:rsidR="009D5F43">
        <w:t xml:space="preserve"> gestempelt werden, werden für jede begonnene Minute 2 Punkte abgezogen.</w:t>
      </w:r>
    </w:p>
    <w:p w:rsidR="00B857A3" w:rsidRDefault="00CB7683">
      <w:r>
        <w:t>Hier ein Beispiel</w:t>
      </w:r>
      <w:r w:rsidR="006F69FB">
        <w:t xml:space="preserve"> </w:t>
      </w:r>
      <w:r>
        <w:t xml:space="preserve"> eines Time-OL. Der Zeitrahmen betrug bei diesem Lauf 30 Minuten:</w:t>
      </w:r>
    </w:p>
    <w:p w:rsidR="00CB7683" w:rsidRDefault="00724F9E">
      <w:r>
        <w:rPr>
          <w:noProof/>
        </w:rPr>
        <w:drawing>
          <wp:anchor distT="0" distB="0" distL="114300" distR="114300" simplePos="0" relativeHeight="251658240" behindDoc="1" locked="0" layoutInCell="1" allowOverlap="1" wp14:anchorId="595028A3" wp14:editId="7333DF89">
            <wp:simplePos x="0" y="0"/>
            <wp:positionH relativeFrom="column">
              <wp:posOffset>-440055</wp:posOffset>
            </wp:positionH>
            <wp:positionV relativeFrom="paragraph">
              <wp:posOffset>7620</wp:posOffset>
            </wp:positionV>
            <wp:extent cx="4229735" cy="3289300"/>
            <wp:effectExtent l="0" t="0" r="0" b="6350"/>
            <wp:wrapTight wrapText="bothSides">
              <wp:wrapPolygon edited="0">
                <wp:start x="0" y="0"/>
                <wp:lineTo x="0" y="21517"/>
                <wp:lineTo x="21499" y="21517"/>
                <wp:lineTo x="21499" y="0"/>
                <wp:lineTo x="0" y="0"/>
              </wp:wrapPolygon>
            </wp:wrapTight>
            <wp:docPr id="4" name="Bild 4" descr="C:\Users\Wissenschaft\Desktop\Time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ssenschaft\Desktop\Time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735" cy="328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7683" w:rsidSect="00724F9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A3"/>
    <w:rsid w:val="006F69FB"/>
    <w:rsid w:val="00724F9E"/>
    <w:rsid w:val="009D5F43"/>
    <w:rsid w:val="00B11A7F"/>
    <w:rsid w:val="00B857A3"/>
    <w:rsid w:val="00CB7683"/>
    <w:rsid w:val="00F4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F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57A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F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57A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Wissenschaft</dc:creator>
  <cp:lastModifiedBy>hnilica thomas</cp:lastModifiedBy>
  <cp:revision>3</cp:revision>
  <dcterms:created xsi:type="dcterms:W3CDTF">2015-03-07T22:58:00Z</dcterms:created>
  <dcterms:modified xsi:type="dcterms:W3CDTF">2015-03-07T23:01:00Z</dcterms:modified>
</cp:coreProperties>
</file>