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304E" w14:textId="77777777" w:rsidR="00E94E4D" w:rsidRDefault="00CC741C" w:rsidP="00CC741C">
      <w:pPr>
        <w:pStyle w:val="berschrift1"/>
      </w:pPr>
      <w:r>
        <w:t xml:space="preserve">Kartenausschnitt </w:t>
      </w:r>
      <w:proofErr w:type="spellStart"/>
      <w:r>
        <w:t>Bukovnica</w:t>
      </w:r>
      <w:proofErr w:type="spellEnd"/>
    </w:p>
    <w:p w14:paraId="2E4CD7A2" w14:textId="77777777" w:rsidR="00CC741C" w:rsidRDefault="00CC741C"/>
    <w:p w14:paraId="54F93DA3" w14:textId="77777777" w:rsidR="00CC741C" w:rsidRDefault="00CC741C">
      <w:r w:rsidRPr="00CC741C">
        <w:rPr>
          <w:noProof/>
        </w:rPr>
        <w:drawing>
          <wp:inline distT="0" distB="0" distL="0" distR="0" wp14:anchorId="78BE839B" wp14:editId="3FCBD901">
            <wp:extent cx="5642387" cy="36322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34" cy="36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1C"/>
    <w:rsid w:val="00CC741C"/>
    <w:rsid w:val="00E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194C"/>
  <w15:chartTrackingRefBased/>
  <w15:docId w15:val="{019419CD-FBDA-49B9-B48A-AD169CB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7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Kradischnig</dc:creator>
  <cp:keywords/>
  <dc:description/>
  <cp:lastModifiedBy>Günter Kradischnig</cp:lastModifiedBy>
  <cp:revision>1</cp:revision>
  <dcterms:created xsi:type="dcterms:W3CDTF">2019-02-18T14:56:00Z</dcterms:created>
  <dcterms:modified xsi:type="dcterms:W3CDTF">2019-02-18T14:57:00Z</dcterms:modified>
</cp:coreProperties>
</file>