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62D0" w14:textId="77777777" w:rsidR="006B088A" w:rsidRDefault="002E3385">
      <w:r w:rsidRPr="00642901">
        <w:rPr>
          <w:rFonts w:ascii="Tahoma" w:hAnsi="Tahoma" w:cs="Tahoma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5168" behindDoc="0" locked="0" layoutInCell="1" allowOverlap="1" wp14:anchorId="145EF293" wp14:editId="07777777">
            <wp:simplePos x="0" y="0"/>
            <wp:positionH relativeFrom="column">
              <wp:posOffset>4962525</wp:posOffset>
            </wp:positionH>
            <wp:positionV relativeFrom="paragraph">
              <wp:posOffset>-1196340</wp:posOffset>
            </wp:positionV>
            <wp:extent cx="1532890" cy="792480"/>
            <wp:effectExtent l="0" t="0" r="0" b="0"/>
            <wp:wrapNone/>
            <wp:docPr id="19" name="Bild 19" descr="logo NF Villach web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NF Villach web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9487" w:type="dxa"/>
        <w:tblLook w:val="04A0" w:firstRow="1" w:lastRow="0" w:firstColumn="1" w:lastColumn="0" w:noHBand="0" w:noVBand="1"/>
      </w:tblPr>
      <w:tblGrid>
        <w:gridCol w:w="421"/>
        <w:gridCol w:w="998"/>
        <w:gridCol w:w="6798"/>
        <w:gridCol w:w="423"/>
        <w:gridCol w:w="847"/>
      </w:tblGrid>
      <w:tr w:rsidR="008A2FE9" w:rsidRPr="005D69F4" w14:paraId="5D002910" w14:textId="77777777" w:rsidTr="6B373474">
        <w:trPr>
          <w:trHeight w:val="987"/>
        </w:trPr>
        <w:tc>
          <w:tcPr>
            <w:tcW w:w="1419" w:type="dxa"/>
            <w:gridSpan w:val="2"/>
            <w:shd w:val="clear" w:color="auto" w:fill="auto"/>
          </w:tcPr>
          <w:p w14:paraId="0D60BBD9" w14:textId="333FF1F2" w:rsidR="00782847" w:rsidRPr="005D69F4" w:rsidRDefault="0037221B" w:rsidP="00AB411C">
            <w:pPr>
              <w:ind w:right="-39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CE6EC62" wp14:editId="07777777">
                  <wp:simplePos x="0" y="0"/>
                  <wp:positionH relativeFrom="column">
                    <wp:posOffset>-516890</wp:posOffset>
                  </wp:positionH>
                  <wp:positionV relativeFrom="paragraph">
                    <wp:posOffset>-198120</wp:posOffset>
                  </wp:positionV>
                  <wp:extent cx="1367790" cy="346710"/>
                  <wp:effectExtent l="0" t="0" r="381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llach-sport_mitt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  <w:shd w:val="clear" w:color="auto" w:fill="auto"/>
          </w:tcPr>
          <w:p w14:paraId="71EBAB1C" w14:textId="77777777" w:rsidR="002E3385" w:rsidRDefault="002E3385" w:rsidP="00AB411C">
            <w:pPr>
              <w:rPr>
                <w:rFonts w:ascii="Tahoma" w:hAnsi="Tahoma" w:cs="Tahoma"/>
                <w:b/>
                <w:sz w:val="40"/>
              </w:rPr>
            </w:pPr>
          </w:p>
          <w:p w14:paraId="01A86E82" w14:textId="77777777" w:rsidR="00677BC1" w:rsidRPr="00A6102F" w:rsidRDefault="00782847" w:rsidP="00AB411C">
            <w:pPr>
              <w:rPr>
                <w:rFonts w:ascii="Tahoma" w:hAnsi="Tahoma" w:cs="Tahoma"/>
                <w:b/>
                <w:sz w:val="40"/>
              </w:rPr>
            </w:pPr>
            <w:r w:rsidRPr="00A6102F">
              <w:rPr>
                <w:rFonts w:ascii="Tahoma" w:hAnsi="Tahoma" w:cs="Tahoma"/>
                <w:b/>
                <w:sz w:val="40"/>
              </w:rPr>
              <w:t>Einladung und Ausschreibung</w:t>
            </w:r>
          </w:p>
          <w:p w14:paraId="05FA8D10" w14:textId="77777777" w:rsidR="00782847" w:rsidRPr="005D69F4" w:rsidRDefault="00782847" w:rsidP="00AB41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F4">
              <w:rPr>
                <w:rFonts w:ascii="Tahoma" w:hAnsi="Tahoma" w:cs="Tahoma"/>
                <w:b/>
                <w:sz w:val="32"/>
              </w:rPr>
              <w:t xml:space="preserve"> 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54106205" w14:textId="37319C25" w:rsidR="00782847" w:rsidRPr="005D69F4" w:rsidRDefault="00782847" w:rsidP="00AB411C">
            <w:pPr>
              <w:ind w:right="-9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2FE9" w:rsidRPr="00873829" w14:paraId="1D1B3415" w14:textId="77777777" w:rsidTr="6B373474">
        <w:trPr>
          <w:gridBefore w:val="1"/>
          <w:gridAfter w:val="1"/>
          <w:wBefore w:w="421" w:type="dxa"/>
          <w:wAfter w:w="847" w:type="dxa"/>
          <w:trHeight w:val="310"/>
        </w:trPr>
        <w:tc>
          <w:tcPr>
            <w:tcW w:w="8219" w:type="dxa"/>
            <w:gridSpan w:val="3"/>
            <w:hideMark/>
          </w:tcPr>
          <w:p w14:paraId="413BC9E5" w14:textId="77777777" w:rsidR="00677BC1" w:rsidRPr="00BD1AD1" w:rsidRDefault="00A6102F" w:rsidP="00AB411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b/>
                <w:sz w:val="28"/>
                <w:szCs w:val="20"/>
                <w:lang w:val="de-AT"/>
              </w:rPr>
              <w:t xml:space="preserve"> </w:t>
            </w:r>
          </w:p>
        </w:tc>
      </w:tr>
      <w:tr w:rsidR="008A2FE9" w:rsidRPr="007B7D01" w14:paraId="0FE3D968" w14:textId="77777777" w:rsidTr="6B373474">
        <w:trPr>
          <w:gridBefore w:val="1"/>
          <w:gridAfter w:val="1"/>
          <w:wBefore w:w="421" w:type="dxa"/>
          <w:wAfter w:w="847" w:type="dxa"/>
          <w:trHeight w:val="700"/>
        </w:trPr>
        <w:tc>
          <w:tcPr>
            <w:tcW w:w="8219" w:type="dxa"/>
            <w:gridSpan w:val="3"/>
          </w:tcPr>
          <w:p w14:paraId="1CBF8D0C" w14:textId="6A526860" w:rsidR="00677BC1" w:rsidRPr="006D04B9" w:rsidRDefault="007B7D01" w:rsidP="00AB411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8"/>
                <w:szCs w:val="20"/>
                <w:lang w:val="de-AT"/>
              </w:rPr>
            </w:pPr>
            <w:r>
              <w:rPr>
                <w:rFonts w:ascii="Tahoma" w:hAnsi="Tahoma" w:cs="Tahoma"/>
                <w:b/>
                <w:sz w:val="28"/>
                <w:szCs w:val="20"/>
                <w:lang w:val="de-AT"/>
              </w:rPr>
              <w:t>Kärntner Allgemeine Meisterschaften und Saisonabschluss</w:t>
            </w:r>
          </w:p>
          <w:p w14:paraId="1142BE38" w14:textId="74CB8EC2" w:rsidR="00677BC1" w:rsidRPr="007B7D01" w:rsidRDefault="6B373474" w:rsidP="6B373474">
            <w:pPr>
              <w:tabs>
                <w:tab w:val="left" w:pos="2268"/>
              </w:tabs>
              <w:jc w:val="center"/>
              <w:rPr>
                <w:rFonts w:ascii="Tahoma" w:hAnsi="Tahoma" w:cs="Tahoma"/>
              </w:rPr>
            </w:pPr>
            <w:r w:rsidRPr="007B7D01">
              <w:rPr>
                <w:rFonts w:ascii="Tahoma" w:hAnsi="Tahoma" w:cs="Tahoma"/>
              </w:rPr>
              <w:t xml:space="preserve">Villach </w:t>
            </w:r>
            <w:r w:rsidR="007B7D01">
              <w:rPr>
                <w:rFonts w:ascii="Tahoma" w:hAnsi="Tahoma" w:cs="Tahoma"/>
              </w:rPr>
              <w:t>Warmbad</w:t>
            </w:r>
          </w:p>
          <w:p w14:paraId="2B1B16D5" w14:textId="77777777" w:rsidR="0037221B" w:rsidRPr="007B7D01" w:rsidRDefault="0037221B" w:rsidP="00AB411C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8A2FE9" w:rsidRPr="00873829" w14:paraId="4781B3D5" w14:textId="77777777" w:rsidTr="006D04B9">
        <w:trPr>
          <w:gridBefore w:val="1"/>
          <w:gridAfter w:val="1"/>
          <w:wBefore w:w="421" w:type="dxa"/>
          <w:wAfter w:w="847" w:type="dxa"/>
          <w:trHeight w:val="80"/>
        </w:trPr>
        <w:tc>
          <w:tcPr>
            <w:tcW w:w="8219" w:type="dxa"/>
            <w:gridSpan w:val="3"/>
          </w:tcPr>
          <w:p w14:paraId="1D89D8FC" w14:textId="4030AF0C" w:rsidR="00677BC1" w:rsidRPr="006D04B9" w:rsidRDefault="00677BC1" w:rsidP="6B373474">
            <w:pPr>
              <w:tabs>
                <w:tab w:val="left" w:pos="2268"/>
              </w:tabs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</w:p>
        </w:tc>
      </w:tr>
    </w:tbl>
    <w:p w14:paraId="6A42F6E6" w14:textId="77777777" w:rsidR="001B75B7" w:rsidRPr="00642901" w:rsidRDefault="001B75B7" w:rsidP="007948CB">
      <w:pPr>
        <w:ind w:left="540" w:right="-900" w:hanging="540"/>
        <w:rPr>
          <w:rFonts w:ascii="Tahoma" w:hAnsi="Tahoma" w:cs="Tahoma"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803"/>
        <w:gridCol w:w="4677"/>
      </w:tblGrid>
      <w:tr w:rsidR="001B75B7" w:rsidRPr="005D6F4B" w14:paraId="617869E5" w14:textId="77777777" w:rsidTr="004921D0">
        <w:tc>
          <w:tcPr>
            <w:tcW w:w="2585" w:type="dxa"/>
          </w:tcPr>
          <w:p w14:paraId="645E42CC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Veranstalter:</w:t>
            </w:r>
          </w:p>
        </w:tc>
        <w:tc>
          <w:tcPr>
            <w:tcW w:w="7480" w:type="dxa"/>
            <w:gridSpan w:val="2"/>
          </w:tcPr>
          <w:p w14:paraId="5D750C9C" w14:textId="480404AA" w:rsidR="001B75B7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Kärntner Orientierungslaufverband</w:t>
            </w:r>
          </w:p>
        </w:tc>
      </w:tr>
      <w:tr w:rsidR="001B75B7" w:rsidRPr="005D6F4B" w14:paraId="735E11D0" w14:textId="77777777" w:rsidTr="004921D0">
        <w:tc>
          <w:tcPr>
            <w:tcW w:w="2585" w:type="dxa"/>
          </w:tcPr>
          <w:p w14:paraId="30665041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Durchführung:</w:t>
            </w:r>
          </w:p>
        </w:tc>
        <w:tc>
          <w:tcPr>
            <w:tcW w:w="7480" w:type="dxa"/>
            <w:gridSpan w:val="2"/>
          </w:tcPr>
          <w:p w14:paraId="163C711A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Naturfreunde Villach Orienteering</w:t>
            </w:r>
          </w:p>
        </w:tc>
      </w:tr>
      <w:tr w:rsidR="001B75B7" w:rsidRPr="005D6F4B" w14:paraId="6A192CBC" w14:textId="77777777" w:rsidTr="004921D0">
        <w:tc>
          <w:tcPr>
            <w:tcW w:w="2585" w:type="dxa"/>
          </w:tcPr>
          <w:p w14:paraId="11A78B65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Wettkampfleiter:</w:t>
            </w:r>
          </w:p>
        </w:tc>
        <w:tc>
          <w:tcPr>
            <w:tcW w:w="7480" w:type="dxa"/>
            <w:gridSpan w:val="2"/>
          </w:tcPr>
          <w:p w14:paraId="61CEBEAA" w14:textId="3011D380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K</w:t>
            </w:r>
            <w:r w:rsidR="007B7D01">
              <w:rPr>
                <w:rFonts w:ascii="Tahoma" w:hAnsi="Tahoma" w:cs="Tahoma"/>
                <w:sz w:val="22"/>
                <w:szCs w:val="22"/>
              </w:rPr>
              <w:t>evin Haselsberger</w:t>
            </w:r>
          </w:p>
        </w:tc>
      </w:tr>
      <w:tr w:rsidR="001B75B7" w:rsidRPr="005D6F4B" w14:paraId="08D4753C" w14:textId="77777777" w:rsidTr="004921D0">
        <w:tc>
          <w:tcPr>
            <w:tcW w:w="2585" w:type="dxa"/>
          </w:tcPr>
          <w:p w14:paraId="64BB6E0F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Bahnleger:</w:t>
            </w:r>
          </w:p>
        </w:tc>
        <w:tc>
          <w:tcPr>
            <w:tcW w:w="7480" w:type="dxa"/>
            <w:gridSpan w:val="2"/>
          </w:tcPr>
          <w:p w14:paraId="201C4EDB" w14:textId="2603E952" w:rsidR="001B75B7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Martin Lejsek</w:t>
            </w:r>
          </w:p>
        </w:tc>
      </w:tr>
      <w:tr w:rsidR="001B75B7" w:rsidRPr="005D6F4B" w14:paraId="434F3226" w14:textId="77777777" w:rsidTr="004921D0">
        <w:tc>
          <w:tcPr>
            <w:tcW w:w="2585" w:type="dxa"/>
          </w:tcPr>
          <w:p w14:paraId="2B89B2BA" w14:textId="77777777" w:rsidR="001B75B7" w:rsidRPr="005D6F4B" w:rsidRDefault="001B75B7" w:rsidP="003E3FD9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Büro &amp; EDV:</w:t>
            </w:r>
          </w:p>
        </w:tc>
        <w:tc>
          <w:tcPr>
            <w:tcW w:w="7480" w:type="dxa"/>
            <w:gridSpan w:val="2"/>
          </w:tcPr>
          <w:p w14:paraId="228A6CE6" w14:textId="2D9DF0F7" w:rsidR="001B75B7" w:rsidRPr="00C3566E" w:rsidRDefault="009D1B8C" w:rsidP="003E3FD9">
            <w:pPr>
              <w:spacing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566E">
              <w:rPr>
                <w:rFonts w:ascii="Tahoma" w:hAnsi="Tahoma" w:cs="Tahoma"/>
                <w:color w:val="000000"/>
                <w:sz w:val="22"/>
                <w:szCs w:val="22"/>
              </w:rPr>
              <w:t>Karin IRK</w:t>
            </w:r>
            <w:r w:rsidR="008753CF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7B7D01">
              <w:rPr>
                <w:rFonts w:ascii="Tahoma" w:hAnsi="Tahoma" w:cs="Tahoma"/>
                <w:color w:val="000000"/>
                <w:sz w:val="22"/>
                <w:szCs w:val="22"/>
              </w:rPr>
              <w:t>Peter</w:t>
            </w:r>
            <w:r w:rsidR="008753C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BABIN</w:t>
            </w:r>
          </w:p>
        </w:tc>
      </w:tr>
      <w:tr w:rsidR="007B7D01" w:rsidRPr="007B7D01" w14:paraId="2A82E236" w14:textId="77777777" w:rsidTr="004921D0">
        <w:tc>
          <w:tcPr>
            <w:tcW w:w="2585" w:type="dxa"/>
          </w:tcPr>
          <w:p w14:paraId="2B29B9AB" w14:textId="28EE6C82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Treffpunkt:</w:t>
            </w:r>
          </w:p>
        </w:tc>
        <w:tc>
          <w:tcPr>
            <w:tcW w:w="7480" w:type="dxa"/>
            <w:gridSpan w:val="2"/>
          </w:tcPr>
          <w:p w14:paraId="7E5F9689" w14:textId="2E7CA9D6" w:rsidR="007B7D01" w:rsidRPr="007B7D01" w:rsidRDefault="007B7D01" w:rsidP="001A3A0F">
            <w:pPr>
              <w:spacing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B7D01">
              <w:rPr>
                <w:rFonts w:ascii="Tahoma" w:hAnsi="Tahoma" w:cs="Tahoma"/>
                <w:sz w:val="22"/>
                <w:szCs w:val="22"/>
                <w:lang w:val="en-US"/>
              </w:rPr>
              <w:t xml:space="preserve">Tenniscenter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Warmbad</w:t>
            </w:r>
            <w:r w:rsidRPr="00B32B3A">
              <w:rPr>
                <w:rFonts w:ascii="Tahoma" w:hAnsi="Tahoma" w:cs="Tahoma"/>
                <w:sz w:val="22"/>
                <w:szCs w:val="22"/>
                <w:lang w:val="en-GB"/>
              </w:rPr>
              <w:t xml:space="preserve">, </w:t>
            </w:r>
          </w:p>
        </w:tc>
      </w:tr>
      <w:tr w:rsidR="007B7D01" w:rsidRPr="00B32B3A" w14:paraId="27B1F38A" w14:textId="77777777" w:rsidTr="004921D0">
        <w:tc>
          <w:tcPr>
            <w:tcW w:w="2585" w:type="dxa"/>
          </w:tcPr>
          <w:p w14:paraId="583B6297" w14:textId="014C2BF4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Wettkampfzentrum:</w:t>
            </w:r>
          </w:p>
        </w:tc>
        <w:tc>
          <w:tcPr>
            <w:tcW w:w="7480" w:type="dxa"/>
            <w:gridSpan w:val="2"/>
          </w:tcPr>
          <w:p w14:paraId="767BDC82" w14:textId="3A227A75" w:rsidR="007B7D01" w:rsidRPr="00B32B3A" w:rsidRDefault="007B7D01" w:rsidP="008753CF">
            <w:pPr>
              <w:spacing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Tenniscenter Warmbad</w:t>
            </w:r>
          </w:p>
        </w:tc>
      </w:tr>
      <w:tr w:rsidR="007B7D01" w:rsidRPr="005D6F4B" w14:paraId="3C910040" w14:textId="77777777" w:rsidTr="004921D0">
        <w:tc>
          <w:tcPr>
            <w:tcW w:w="2585" w:type="dxa"/>
          </w:tcPr>
          <w:p w14:paraId="6AB077A6" w14:textId="7E403D9F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Karte</w:t>
            </w:r>
            <w:r w:rsidRPr="005D6F4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480" w:type="dxa"/>
            <w:gridSpan w:val="2"/>
          </w:tcPr>
          <w:p w14:paraId="2B756E12" w14:textId="667EE1AF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Graschel</w:t>
            </w:r>
            <w:r w:rsidR="0096323C">
              <w:rPr>
                <w:rFonts w:ascii="Tahoma" w:hAnsi="Tahoma" w:cs="Tahoma"/>
                <w:sz w:val="22"/>
                <w:szCs w:val="22"/>
              </w:rPr>
              <w:t>it</w:t>
            </w:r>
            <w:r>
              <w:rPr>
                <w:rFonts w:ascii="Tahoma" w:hAnsi="Tahoma" w:cs="Tahoma"/>
                <w:sz w:val="22"/>
                <w:szCs w:val="22"/>
              </w:rPr>
              <w:t>zen</w:t>
            </w:r>
            <w:r w:rsidRPr="007B76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FC284A">
              <w:rPr>
                <w:rFonts w:ascii="Tahoma" w:hAnsi="Tahoma" w:cs="Tahoma"/>
                <w:color w:val="000000"/>
                <w:sz w:val="22"/>
                <w:szCs w:val="22"/>
              </w:rPr>
              <w:t>Maßstab 1:1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FC284A">
              <w:rPr>
                <w:rFonts w:ascii="Tahoma" w:hAnsi="Tahoma" w:cs="Tahoma"/>
                <w:color w:val="000000"/>
                <w:sz w:val="22"/>
                <w:szCs w:val="22"/>
              </w:rPr>
              <w:t>.000 und 1: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r w:rsidRPr="00FC284A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Pr="00FC284A">
              <w:rPr>
                <w:rFonts w:ascii="Tahoma" w:hAnsi="Tahoma" w:cs="Tahoma"/>
                <w:color w:val="000000"/>
                <w:sz w:val="22"/>
                <w:szCs w:val="22"/>
              </w:rPr>
              <w:t>00</w:t>
            </w:r>
          </w:p>
        </w:tc>
      </w:tr>
      <w:tr w:rsidR="007B7D01" w:rsidRPr="00AB411C" w14:paraId="304EFF75" w14:textId="77777777" w:rsidTr="004921D0">
        <w:trPr>
          <w:trHeight w:val="706"/>
        </w:trPr>
        <w:tc>
          <w:tcPr>
            <w:tcW w:w="2585" w:type="dxa"/>
          </w:tcPr>
          <w:p w14:paraId="6E840A87" w14:textId="2F5D61D5" w:rsidR="00D91814" w:rsidRDefault="00D91814" w:rsidP="00D91814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D91814">
              <w:rPr>
                <w:rFonts w:ascii="Tahoma" w:hAnsi="Tahoma" w:cs="Tahoma"/>
                <w:b/>
                <w:sz w:val="22"/>
                <w:szCs w:val="22"/>
              </w:rPr>
              <w:t>1.Start:</w:t>
            </w:r>
          </w:p>
          <w:p w14:paraId="2436C675" w14:textId="003E3BAD" w:rsidR="007B7D01" w:rsidRPr="00D91814" w:rsidRDefault="007B7D01" w:rsidP="00D91814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D91814">
              <w:rPr>
                <w:rFonts w:ascii="Tahoma" w:hAnsi="Tahoma" w:cs="Tahoma"/>
                <w:b/>
                <w:sz w:val="22"/>
                <w:szCs w:val="22"/>
              </w:rPr>
              <w:t>Siegerehrung:</w:t>
            </w:r>
          </w:p>
        </w:tc>
        <w:tc>
          <w:tcPr>
            <w:tcW w:w="2803" w:type="dxa"/>
          </w:tcPr>
          <w:p w14:paraId="1727716E" w14:textId="28C6FF2D" w:rsidR="00D91814" w:rsidRDefault="00D91814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11:00</w:t>
            </w:r>
          </w:p>
          <w:p w14:paraId="00F849A2" w14:textId="5A94BD1A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KOLV-Cup und Meisterschaft</w:t>
            </w:r>
            <w:r w:rsidRPr="005D6F4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677" w:type="dxa"/>
          </w:tcPr>
          <w:p w14:paraId="0C688DC7" w14:textId="7487DCD9" w:rsidR="007B7D01" w:rsidRPr="00B32B3A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  <w:lang w:val="de-AT"/>
              </w:rPr>
            </w:pPr>
          </w:p>
        </w:tc>
      </w:tr>
      <w:tr w:rsidR="007B7D01" w:rsidRPr="005D6F4B" w14:paraId="13DCB643" w14:textId="77777777" w:rsidTr="004921D0">
        <w:tc>
          <w:tcPr>
            <w:tcW w:w="2585" w:type="dxa"/>
          </w:tcPr>
          <w:p w14:paraId="3444F8EA" w14:textId="3AE9159C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80" w:type="dxa"/>
            <w:gridSpan w:val="2"/>
          </w:tcPr>
          <w:p w14:paraId="3000AFC6" w14:textId="76028954" w:rsidR="007B7D01" w:rsidRPr="005D6F4B" w:rsidRDefault="007B7D01" w:rsidP="009D1B8C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7D01" w:rsidRPr="005D6F4B" w14:paraId="7F8B1C73" w14:textId="77777777" w:rsidTr="004921D0">
        <w:tc>
          <w:tcPr>
            <w:tcW w:w="2585" w:type="dxa"/>
          </w:tcPr>
          <w:p w14:paraId="1A02AA08" w14:textId="154F4146" w:rsidR="007B7D01" w:rsidRPr="00D566E7" w:rsidRDefault="00D566E7" w:rsidP="003E3FD9">
            <w:pPr>
              <w:spacing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66E7">
              <w:rPr>
                <w:rFonts w:ascii="Tahoma" w:hAnsi="Tahoma" w:cs="Tahoma"/>
                <w:b/>
                <w:bCs/>
                <w:sz w:val="22"/>
                <w:szCs w:val="22"/>
              </w:rPr>
              <w:t>Streckenlängen</w:t>
            </w:r>
          </w:p>
        </w:tc>
        <w:tc>
          <w:tcPr>
            <w:tcW w:w="7480" w:type="dxa"/>
            <w:gridSpan w:val="2"/>
          </w:tcPr>
          <w:p w14:paraId="41855ADB" w14:textId="53656CD2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Die Streckenlängen werden vor Nennungsschluss veröffentlicht.</w:t>
            </w:r>
          </w:p>
        </w:tc>
      </w:tr>
    </w:tbl>
    <w:p w14:paraId="6393A4FE" w14:textId="0F9275D6" w:rsidR="001B75B7" w:rsidRDefault="00F601BF" w:rsidP="005D6F4B">
      <w:pPr>
        <w:spacing w:line="276" w:lineRule="auto"/>
        <w:ind w:left="-42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K</w:t>
      </w:r>
      <w:r w:rsidR="001B75B7" w:rsidRPr="005D6F4B">
        <w:rPr>
          <w:rFonts w:ascii="Tahoma" w:hAnsi="Tahoma" w:cs="Tahoma"/>
          <w:b/>
          <w:sz w:val="22"/>
          <w:szCs w:val="22"/>
          <w:u w:val="single"/>
        </w:rPr>
        <w:t>ategorien:</w:t>
      </w:r>
    </w:p>
    <w:p w14:paraId="0C488E07" w14:textId="77777777" w:rsidR="00623F05" w:rsidRPr="005D6F4B" w:rsidRDefault="00623F05" w:rsidP="005D6F4B">
      <w:pPr>
        <w:spacing w:line="276" w:lineRule="auto"/>
        <w:ind w:left="-426"/>
        <w:rPr>
          <w:rFonts w:ascii="Tahoma" w:hAnsi="Tahoma" w:cs="Tahoma"/>
          <w:b/>
          <w:sz w:val="22"/>
          <w:szCs w:val="22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06"/>
        <w:gridCol w:w="7339"/>
        <w:gridCol w:w="142"/>
      </w:tblGrid>
      <w:tr w:rsidR="001B75B7" w:rsidRPr="005D6F4B" w14:paraId="61C2E60A" w14:textId="77777777" w:rsidTr="00F601BF">
        <w:trPr>
          <w:gridAfter w:val="1"/>
          <w:wAfter w:w="142" w:type="dxa"/>
        </w:trPr>
        <w:tc>
          <w:tcPr>
            <w:tcW w:w="2726" w:type="dxa"/>
            <w:gridSpan w:val="2"/>
          </w:tcPr>
          <w:p w14:paraId="36CD1190" w14:textId="619C0E23" w:rsidR="001B75B7" w:rsidRPr="005D6F4B" w:rsidRDefault="007B7D01" w:rsidP="00565F82">
            <w:pPr>
              <w:spacing w:after="6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Meisterschaft</w:t>
            </w:r>
          </w:p>
        </w:tc>
        <w:tc>
          <w:tcPr>
            <w:tcW w:w="7339" w:type="dxa"/>
          </w:tcPr>
          <w:p w14:paraId="45B5D89A" w14:textId="07021F3E" w:rsidR="001B75B7" w:rsidRPr="005D6F4B" w:rsidRDefault="008753CF" w:rsidP="008753CF">
            <w:pPr>
              <w:spacing w:after="6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753C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 </w:t>
            </w:r>
            <w:r w:rsidR="007B7D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15-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, </w:t>
            </w:r>
            <w:r w:rsidR="001B75B7" w:rsidRPr="005D6F4B">
              <w:rPr>
                <w:rFonts w:ascii="Tahoma" w:hAnsi="Tahoma" w:cs="Tahoma"/>
                <w:b/>
                <w:sz w:val="22"/>
                <w:szCs w:val="22"/>
              </w:rPr>
              <w:t xml:space="preserve">H </w:t>
            </w:r>
            <w:r w:rsidR="007B7D01">
              <w:rPr>
                <w:rFonts w:ascii="Tahoma" w:hAnsi="Tahoma" w:cs="Tahoma"/>
                <w:b/>
                <w:sz w:val="22"/>
                <w:szCs w:val="22"/>
              </w:rPr>
              <w:t>15-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7B7D01" w:rsidRPr="005D6F4B" w14:paraId="6AC70307" w14:textId="77777777" w:rsidTr="00F601BF">
        <w:trPr>
          <w:gridAfter w:val="1"/>
          <w:wAfter w:w="142" w:type="dxa"/>
        </w:trPr>
        <w:tc>
          <w:tcPr>
            <w:tcW w:w="2726" w:type="dxa"/>
            <w:gridSpan w:val="2"/>
          </w:tcPr>
          <w:p w14:paraId="39CA2D47" w14:textId="057C1558" w:rsidR="007B7D01" w:rsidRPr="005D6F4B" w:rsidRDefault="007B7D01" w:rsidP="003E3FD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Rahmenbewerbe OL:</w:t>
            </w:r>
          </w:p>
        </w:tc>
        <w:tc>
          <w:tcPr>
            <w:tcW w:w="7339" w:type="dxa"/>
          </w:tcPr>
          <w:p w14:paraId="6D70C4EF" w14:textId="33671843" w:rsidR="007B7D01" w:rsidRPr="005D6F4B" w:rsidRDefault="007B7D01" w:rsidP="003E3FD9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D/H-10, D/H-12, D/H</w:t>
            </w:r>
            <w:r w:rsidRPr="005D6F4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5D6F4B">
              <w:rPr>
                <w:rFonts w:ascii="Tahoma" w:hAnsi="Tahoma" w:cs="Tahoma"/>
                <w:sz w:val="22"/>
                <w:szCs w:val="22"/>
              </w:rPr>
              <w:t xml:space="preserve">, D/H </w:t>
            </w:r>
            <w:r>
              <w:rPr>
                <w:rFonts w:ascii="Tahoma" w:hAnsi="Tahoma" w:cs="Tahoma"/>
                <w:sz w:val="22"/>
                <w:szCs w:val="22"/>
              </w:rPr>
              <w:t>55-</w:t>
            </w:r>
            <w:r w:rsidRPr="005D6F4B">
              <w:rPr>
                <w:rFonts w:ascii="Tahoma" w:hAnsi="Tahoma" w:cs="Tahoma"/>
                <w:sz w:val="22"/>
                <w:szCs w:val="22"/>
              </w:rPr>
              <w:t xml:space="preserve">, /H </w:t>
            </w:r>
            <w:r>
              <w:rPr>
                <w:rFonts w:ascii="Tahoma" w:hAnsi="Tahoma" w:cs="Tahoma"/>
                <w:sz w:val="22"/>
                <w:szCs w:val="22"/>
              </w:rPr>
              <w:t>65</w:t>
            </w:r>
            <w:r w:rsidRPr="005D6F4B">
              <w:rPr>
                <w:rFonts w:ascii="Tahoma" w:hAnsi="Tahoma" w:cs="Tahoma"/>
                <w:sz w:val="22"/>
                <w:szCs w:val="22"/>
              </w:rPr>
              <w:t xml:space="preserve">-, </w:t>
            </w:r>
          </w:p>
        </w:tc>
      </w:tr>
      <w:tr w:rsidR="007B7D01" w:rsidRPr="005D6F4B" w14:paraId="13B3C114" w14:textId="77777777" w:rsidTr="00F601BF">
        <w:trPr>
          <w:gridAfter w:val="1"/>
          <w:wAfter w:w="142" w:type="dxa"/>
        </w:trPr>
        <w:tc>
          <w:tcPr>
            <w:tcW w:w="2726" w:type="dxa"/>
            <w:gridSpan w:val="2"/>
          </w:tcPr>
          <w:p w14:paraId="2F727BE3" w14:textId="013DF58D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39" w:type="dxa"/>
          </w:tcPr>
          <w:p w14:paraId="7744B9CF" w14:textId="6FCB62A0" w:rsidR="007B7D01" w:rsidRPr="005D6F4B" w:rsidRDefault="007B7D01" w:rsidP="003E3FD9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Neulinge, Familie</w:t>
            </w:r>
          </w:p>
        </w:tc>
      </w:tr>
      <w:tr w:rsidR="001B75B7" w:rsidRPr="005D6F4B" w14:paraId="2AF7C5C2" w14:textId="77777777" w:rsidTr="00F601BF">
        <w:tc>
          <w:tcPr>
            <w:tcW w:w="2220" w:type="dxa"/>
            <w:tcMar>
              <w:top w:w="113" w:type="dxa"/>
            </w:tcMar>
          </w:tcPr>
          <w:p w14:paraId="72F3C151" w14:textId="77777777" w:rsidR="001B75B7" w:rsidRDefault="001B75B7" w:rsidP="003E3F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Nenngeld:</w:t>
            </w:r>
          </w:p>
          <w:p w14:paraId="643B7387" w14:textId="77777777" w:rsidR="0096323C" w:rsidRDefault="0096323C" w:rsidP="003E3F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268E9C" w14:textId="77777777" w:rsidR="0096323C" w:rsidRDefault="0096323C" w:rsidP="003E3F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270FA3" w14:textId="213A764D" w:rsidR="0096323C" w:rsidRPr="005D6F4B" w:rsidRDefault="0096323C" w:rsidP="003E3F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Nennungen</w:t>
            </w:r>
          </w:p>
        </w:tc>
        <w:tc>
          <w:tcPr>
            <w:tcW w:w="7987" w:type="dxa"/>
            <w:gridSpan w:val="3"/>
            <w:tcMar>
              <w:top w:w="113" w:type="dxa"/>
            </w:tcMar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17"/>
              <w:gridCol w:w="2694"/>
            </w:tblGrid>
            <w:tr w:rsidR="001B75B7" w:rsidRPr="005D6F4B" w14:paraId="3CDA3BAE" w14:textId="77777777" w:rsidTr="003E3FD9">
              <w:tc>
                <w:tcPr>
                  <w:tcW w:w="4917" w:type="dxa"/>
                </w:tcPr>
                <w:p w14:paraId="3C45F622" w14:textId="53AF770E" w:rsidR="001B75B7" w:rsidRPr="005D6F4B" w:rsidRDefault="00171CDD" w:rsidP="005D6F4B">
                  <w:pPr>
                    <w:ind w:left="-91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D6F4B">
                    <w:rPr>
                      <w:rFonts w:ascii="Tahoma" w:hAnsi="Tahoma" w:cs="Tahoma"/>
                      <w:sz w:val="22"/>
                      <w:szCs w:val="22"/>
                    </w:rPr>
                    <w:t>Familie,</w:t>
                  </w:r>
                </w:p>
              </w:tc>
              <w:tc>
                <w:tcPr>
                  <w:tcW w:w="2694" w:type="dxa"/>
                </w:tcPr>
                <w:p w14:paraId="3C5A0244" w14:textId="155D18CD" w:rsidR="001B75B7" w:rsidRPr="005D6F4B" w:rsidRDefault="008753CF" w:rsidP="003E3FD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€ </w:t>
                  </w:r>
                  <w:r w:rsidR="007B7D01"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  <w:r w:rsidR="001B75B7" w:rsidRPr="005D6F4B">
                    <w:rPr>
                      <w:rFonts w:ascii="Tahoma" w:hAnsi="Tahoma" w:cs="Tahoma"/>
                      <w:sz w:val="22"/>
                      <w:szCs w:val="22"/>
                    </w:rPr>
                    <w:t>.-</w:t>
                  </w:r>
                </w:p>
              </w:tc>
            </w:tr>
            <w:tr w:rsidR="001B75B7" w:rsidRPr="005D6F4B" w14:paraId="341305E2" w14:textId="77777777" w:rsidTr="003E3FD9">
              <w:tc>
                <w:tcPr>
                  <w:tcW w:w="4917" w:type="dxa"/>
                </w:tcPr>
                <w:p w14:paraId="40147B20" w14:textId="581AF132" w:rsidR="001B75B7" w:rsidRPr="005D6F4B" w:rsidRDefault="001022E6" w:rsidP="005D6F4B">
                  <w:pPr>
                    <w:ind w:left="-9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D/H</w:t>
                  </w:r>
                  <w:r w:rsidR="00171CDD" w:rsidRPr="005D6F4B">
                    <w:rPr>
                      <w:rFonts w:ascii="Tahoma" w:hAnsi="Tahoma" w:cs="Tahoma"/>
                      <w:sz w:val="22"/>
                      <w:szCs w:val="22"/>
                    </w:rPr>
                    <w:t>-1</w:t>
                  </w:r>
                  <w:r w:rsidR="007B7D01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14:paraId="43CEF5EC" w14:textId="58E82E43" w:rsidR="001B75B7" w:rsidRPr="005D6F4B" w:rsidRDefault="008753CF" w:rsidP="003E3FD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€ </w:t>
                  </w:r>
                  <w:r w:rsidR="007B7D01">
                    <w:rPr>
                      <w:rFonts w:ascii="Tahoma" w:hAnsi="Tahoma" w:cs="Tahoma"/>
                      <w:sz w:val="22"/>
                      <w:szCs w:val="22"/>
                    </w:rPr>
                    <w:t>5</w:t>
                  </w:r>
                  <w:r w:rsidR="001B75B7" w:rsidRPr="005D6F4B">
                    <w:rPr>
                      <w:rFonts w:ascii="Tahoma" w:hAnsi="Tahoma" w:cs="Tahoma"/>
                      <w:sz w:val="22"/>
                      <w:szCs w:val="22"/>
                    </w:rPr>
                    <w:t>.-</w:t>
                  </w:r>
                </w:p>
              </w:tc>
            </w:tr>
            <w:tr w:rsidR="001B75B7" w:rsidRPr="005D6F4B" w14:paraId="1F31CABC" w14:textId="77777777" w:rsidTr="003E3FD9">
              <w:tc>
                <w:tcPr>
                  <w:tcW w:w="4917" w:type="dxa"/>
                </w:tcPr>
                <w:p w14:paraId="59ECEF2F" w14:textId="77777777" w:rsidR="001B75B7" w:rsidRDefault="001B75B7" w:rsidP="005D6F4B">
                  <w:pPr>
                    <w:ind w:left="-91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D6F4B"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 w:rsidR="007B7D01">
                    <w:rPr>
                      <w:rFonts w:ascii="Tahoma" w:hAnsi="Tahoma" w:cs="Tahoma"/>
                      <w:sz w:val="22"/>
                      <w:szCs w:val="22"/>
                    </w:rPr>
                    <w:t>b D/H15-</w:t>
                  </w:r>
                </w:p>
                <w:p w14:paraId="4CC975B3" w14:textId="5090AAAF" w:rsidR="0096323C" w:rsidRPr="005D6F4B" w:rsidRDefault="0096323C" w:rsidP="005D6F4B">
                  <w:pPr>
                    <w:ind w:left="-9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Bis 16.10.2019   mit ANNE</w:t>
                  </w:r>
                  <w:r w:rsidR="00760768">
                    <w:rPr>
                      <w:rFonts w:ascii="Tahoma" w:hAnsi="Tahoma" w:cs="Tahoma"/>
                      <w:sz w:val="22"/>
                      <w:szCs w:val="22"/>
                    </w:rPr>
                    <w:t xml:space="preserve"> oder Mail an karin.irk@gmx.at</w:t>
                  </w:r>
                </w:p>
              </w:tc>
              <w:tc>
                <w:tcPr>
                  <w:tcW w:w="2694" w:type="dxa"/>
                </w:tcPr>
                <w:p w14:paraId="4A1001DA" w14:textId="77777777" w:rsidR="001B75B7" w:rsidRDefault="008753CF" w:rsidP="003E3FD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€ 1</w:t>
                  </w:r>
                  <w:r w:rsidR="007B7D01"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  <w:r w:rsidR="001B75B7" w:rsidRPr="005D6F4B">
                    <w:rPr>
                      <w:rFonts w:ascii="Tahoma" w:hAnsi="Tahoma" w:cs="Tahoma"/>
                      <w:sz w:val="22"/>
                      <w:szCs w:val="22"/>
                    </w:rPr>
                    <w:t>.-</w:t>
                  </w:r>
                </w:p>
                <w:p w14:paraId="11401CC1" w14:textId="2CA4D1C3" w:rsidR="0096323C" w:rsidRPr="005D6F4B" w:rsidRDefault="0096323C" w:rsidP="003E3FD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7DAD512C" w14:textId="0D77381E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B75B7" w:rsidRPr="005D6F4B" w14:paraId="471A1762" w14:textId="77777777" w:rsidTr="00F601BF">
        <w:tc>
          <w:tcPr>
            <w:tcW w:w="2220" w:type="dxa"/>
            <w:tcMar>
              <w:top w:w="113" w:type="dxa"/>
            </w:tcMar>
          </w:tcPr>
          <w:p w14:paraId="20159BDF" w14:textId="77777777" w:rsidR="001B75B7" w:rsidRPr="005D6F4B" w:rsidRDefault="001B75B7" w:rsidP="003E3F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Spätnennungen:</w:t>
            </w:r>
          </w:p>
        </w:tc>
        <w:tc>
          <w:tcPr>
            <w:tcW w:w="7987" w:type="dxa"/>
            <w:gridSpan w:val="3"/>
            <w:tcMar>
              <w:top w:w="113" w:type="dxa"/>
            </w:tcMar>
          </w:tcPr>
          <w:p w14:paraId="50B153EB" w14:textId="0543B998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Garantierte Startmöglichkeit  bis 5 Tage vor der Veranstaltung gegen</w:t>
            </w:r>
            <w:r w:rsidRPr="005D6F4B">
              <w:rPr>
                <w:rFonts w:ascii="Tahoma" w:hAnsi="Tahoma" w:cs="Tahoma"/>
                <w:sz w:val="22"/>
                <w:szCs w:val="22"/>
              </w:rPr>
              <w:br/>
              <w:t xml:space="preserve">1,5-faches Nenngeld! </w:t>
            </w:r>
          </w:p>
        </w:tc>
      </w:tr>
      <w:tr w:rsidR="001B75B7" w:rsidRPr="005D6F4B" w14:paraId="23B821BF" w14:textId="77777777" w:rsidTr="00F601BF">
        <w:tc>
          <w:tcPr>
            <w:tcW w:w="2220" w:type="dxa"/>
            <w:tcMar>
              <w:top w:w="113" w:type="dxa"/>
            </w:tcMar>
          </w:tcPr>
          <w:p w14:paraId="1DC83669" w14:textId="77777777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Nachnennungen</w:t>
            </w:r>
            <w:r w:rsidRPr="005D6F4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987" w:type="dxa"/>
            <w:gridSpan w:val="3"/>
            <w:tcMar>
              <w:top w:w="113" w:type="dxa"/>
            </w:tcMar>
          </w:tcPr>
          <w:p w14:paraId="63359877" w14:textId="0898614A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 xml:space="preserve">Beschränkte Startmöglichkeit bis unmittelbar vor dem Wettkampf </w:t>
            </w:r>
            <w:r w:rsidR="009A5454">
              <w:rPr>
                <w:rFonts w:ascii="Tahoma" w:hAnsi="Tahoma" w:cs="Tahoma"/>
                <w:sz w:val="22"/>
                <w:szCs w:val="22"/>
              </w:rPr>
              <w:br/>
            </w:r>
            <w:r w:rsidRPr="005D6F4B">
              <w:rPr>
                <w:rFonts w:ascii="Tahoma" w:hAnsi="Tahoma" w:cs="Tahoma"/>
                <w:sz w:val="22"/>
                <w:szCs w:val="22"/>
              </w:rPr>
              <w:t>gegen doppeltes Nenngeld. Ummelden gilt als Nachnennen.</w:t>
            </w:r>
          </w:p>
          <w:p w14:paraId="7BCF8240" w14:textId="77777777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Rahmenbewerbe Open und Neulinge können bis unmittelbar vor dem Start genannt werden.</w:t>
            </w:r>
          </w:p>
        </w:tc>
      </w:tr>
      <w:tr w:rsidR="001B75B7" w:rsidRPr="005D6F4B" w14:paraId="00A4FA60" w14:textId="77777777" w:rsidTr="00F601BF">
        <w:tc>
          <w:tcPr>
            <w:tcW w:w="2220" w:type="dxa"/>
            <w:tcMar>
              <w:top w:w="113" w:type="dxa"/>
            </w:tcMar>
          </w:tcPr>
          <w:p w14:paraId="6217330B" w14:textId="77777777" w:rsidR="001B75B7" w:rsidRPr="005D6F4B" w:rsidRDefault="001B75B7" w:rsidP="003E3FD9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b/>
                <w:sz w:val="22"/>
                <w:szCs w:val="22"/>
              </w:rPr>
              <w:t>Bankverbindung:</w:t>
            </w:r>
          </w:p>
        </w:tc>
        <w:tc>
          <w:tcPr>
            <w:tcW w:w="7987" w:type="dxa"/>
            <w:gridSpan w:val="3"/>
            <w:tcMar>
              <w:top w:w="113" w:type="dxa"/>
            </w:tcMar>
          </w:tcPr>
          <w:p w14:paraId="54F811B0" w14:textId="77777777" w:rsidR="0003111B" w:rsidRDefault="0003111B" w:rsidP="004B4F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Das Startgeld ist nach der Nennung auf das nachfolgende Konto zu überweisen.</w:t>
            </w:r>
          </w:p>
          <w:p w14:paraId="67A18C66" w14:textId="77777777" w:rsidR="004B4F1B" w:rsidRPr="005D6F4B" w:rsidRDefault="004B4F1B" w:rsidP="004B4F1B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t>Raiffeisenbank Landskron - Gegendtal</w:t>
            </w:r>
          </w:p>
          <w:p w14:paraId="0C6A933F" w14:textId="77777777" w:rsidR="001B75B7" w:rsidRPr="005D6F4B" w:rsidRDefault="004B4F1B" w:rsidP="004B4F1B">
            <w:pPr>
              <w:rPr>
                <w:rFonts w:ascii="Tahoma" w:hAnsi="Tahoma" w:cs="Tahoma"/>
                <w:sz w:val="22"/>
                <w:szCs w:val="22"/>
              </w:rPr>
            </w:pPr>
            <w:r w:rsidRPr="005D6F4B">
              <w:rPr>
                <w:rFonts w:ascii="Tahoma" w:hAnsi="Tahoma" w:cs="Tahoma"/>
                <w:sz w:val="22"/>
                <w:szCs w:val="22"/>
              </w:rPr>
              <w:lastRenderedPageBreak/>
              <w:t>IBAN: AT82 3938 1000 0006 1127          BIC: RZKTAT2K381</w:t>
            </w:r>
          </w:p>
        </w:tc>
      </w:tr>
    </w:tbl>
    <w:p w14:paraId="04F7E6FD" w14:textId="1F296B42" w:rsidR="00F601BF" w:rsidRDefault="00F601BF" w:rsidP="001B75B7">
      <w:pPr>
        <w:rPr>
          <w:rFonts w:ascii="Tahoma" w:hAnsi="Tahoma" w:cs="Tahoma"/>
          <w:sz w:val="22"/>
          <w:szCs w:val="22"/>
        </w:rPr>
      </w:pPr>
    </w:p>
    <w:p w14:paraId="13048524" w14:textId="77777777" w:rsidR="00F601BF" w:rsidRDefault="00F601B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2A01B92B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</w:p>
    <w:p w14:paraId="5C13C978" w14:textId="77777777" w:rsidR="001B75B7" w:rsidRPr="005D6F4B" w:rsidRDefault="001B75B7" w:rsidP="001B75B7">
      <w:pPr>
        <w:spacing w:line="360" w:lineRule="auto"/>
        <w:ind w:left="1412" w:hanging="1412"/>
        <w:rPr>
          <w:rFonts w:ascii="Tahoma" w:hAnsi="Tahoma" w:cs="Tahoma"/>
          <w:sz w:val="22"/>
          <w:szCs w:val="22"/>
          <w:u w:val="single"/>
        </w:rPr>
      </w:pPr>
      <w:r w:rsidRPr="005D6F4B">
        <w:rPr>
          <w:rFonts w:ascii="Tahoma" w:hAnsi="Tahoma" w:cs="Tahoma"/>
          <w:b/>
          <w:sz w:val="22"/>
          <w:szCs w:val="22"/>
          <w:u w:val="single"/>
        </w:rPr>
        <w:t>Allgemeines:</w:t>
      </w:r>
    </w:p>
    <w:p w14:paraId="29FDDF02" w14:textId="4137E238" w:rsidR="00171CDD" w:rsidRPr="005D6F4B" w:rsidRDefault="001B75B7" w:rsidP="005D6F4B">
      <w:pPr>
        <w:numPr>
          <w:ilvl w:val="0"/>
          <w:numId w:val="5"/>
        </w:numPr>
        <w:tabs>
          <w:tab w:val="left" w:pos="2268"/>
        </w:tabs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 xml:space="preserve">Sportident </w:t>
      </w:r>
      <w:r w:rsidR="001B5649">
        <w:rPr>
          <w:rFonts w:ascii="Tahoma" w:hAnsi="Tahoma" w:cs="Tahoma"/>
          <w:sz w:val="22"/>
          <w:szCs w:val="22"/>
        </w:rPr>
        <w:t xml:space="preserve">SI-AIR </w:t>
      </w:r>
      <w:r w:rsidR="00F601BF">
        <w:rPr>
          <w:rFonts w:ascii="Tahoma" w:hAnsi="Tahoma" w:cs="Tahoma"/>
          <w:sz w:val="22"/>
          <w:szCs w:val="22"/>
        </w:rPr>
        <w:t>kann</w:t>
      </w:r>
      <w:r w:rsidRPr="005D6F4B">
        <w:rPr>
          <w:rFonts w:ascii="Tahoma" w:hAnsi="Tahoma" w:cs="Tahoma"/>
          <w:sz w:val="22"/>
          <w:szCs w:val="22"/>
        </w:rPr>
        <w:t xml:space="preserve"> als elektronisches Punching-System eingesetzt </w:t>
      </w:r>
      <w:r w:rsidR="00F601BF">
        <w:rPr>
          <w:rFonts w:ascii="Tahoma" w:hAnsi="Tahoma" w:cs="Tahoma"/>
          <w:sz w:val="22"/>
          <w:szCs w:val="22"/>
        </w:rPr>
        <w:t>werden</w:t>
      </w:r>
    </w:p>
    <w:p w14:paraId="7C2E9431" w14:textId="7A74C2C0" w:rsidR="001B75B7" w:rsidRPr="00F601BF" w:rsidRDefault="001B75B7" w:rsidP="00F601BF">
      <w:pPr>
        <w:numPr>
          <w:ilvl w:val="0"/>
          <w:numId w:val="5"/>
        </w:numPr>
        <w:tabs>
          <w:tab w:val="left" w:pos="2268"/>
        </w:tabs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Besitzer von SI-cards bitte bei Anmeldung Nummer der SI-card angeben</w:t>
      </w:r>
    </w:p>
    <w:p w14:paraId="1C50646E" w14:textId="5A4DA1F7" w:rsidR="001B75B7" w:rsidRPr="00F601BF" w:rsidRDefault="001B75B7" w:rsidP="00F601BF">
      <w:pPr>
        <w:numPr>
          <w:ilvl w:val="0"/>
          <w:numId w:val="5"/>
        </w:numPr>
        <w:tabs>
          <w:tab w:val="left" w:pos="2268"/>
        </w:tabs>
        <w:spacing w:before="48"/>
        <w:textAlignment w:val="baseline"/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Der durchfü</w:t>
      </w:r>
      <w:r w:rsidRPr="006D04B9">
        <w:rPr>
          <w:rFonts w:ascii="Tahoma" w:hAnsi="Tahoma" w:cs="Tahoma"/>
          <w:sz w:val="22"/>
          <w:szCs w:val="22"/>
        </w:rPr>
        <w:t>hrende Verein übernimmt keinerlei Haftung für auftretende Schäden jedweder Art, auch nicht gegenüber dritten Personen. Jede(r) Läufer(in) startet auf eigene Gefahr.</w:t>
      </w:r>
      <w:r w:rsidRPr="006D04B9">
        <w:rPr>
          <w:rFonts w:ascii="Tahoma" w:hAnsi="Tahoma" w:cs="Tahoma"/>
          <w:kern w:val="24"/>
          <w:sz w:val="22"/>
          <w:szCs w:val="22"/>
        </w:rPr>
        <w:t xml:space="preserve"> </w:t>
      </w:r>
    </w:p>
    <w:p w14:paraId="3FB41481" w14:textId="6E0A4827" w:rsidR="001B75B7" w:rsidRDefault="001B75B7" w:rsidP="005D6F4B">
      <w:pPr>
        <w:numPr>
          <w:ilvl w:val="0"/>
          <w:numId w:val="6"/>
        </w:numPr>
        <w:tabs>
          <w:tab w:val="left" w:pos="2268"/>
        </w:tabs>
        <w:ind w:left="357" w:hanging="357"/>
        <w:rPr>
          <w:rFonts w:ascii="Tahoma" w:hAnsi="Tahoma" w:cs="Tahoma"/>
          <w:sz w:val="22"/>
          <w:szCs w:val="22"/>
        </w:rPr>
      </w:pPr>
      <w:r w:rsidRPr="006D04B9">
        <w:rPr>
          <w:rFonts w:ascii="Tahoma" w:hAnsi="Tahoma" w:cs="Tahoma"/>
          <w:sz w:val="22"/>
          <w:szCs w:val="22"/>
        </w:rPr>
        <w:t xml:space="preserve">Bei einer Absage der Veranstaltung übernimmt weder der </w:t>
      </w:r>
      <w:r w:rsidR="00F601BF">
        <w:rPr>
          <w:rFonts w:ascii="Tahoma" w:hAnsi="Tahoma" w:cs="Tahoma"/>
          <w:sz w:val="22"/>
          <w:szCs w:val="22"/>
        </w:rPr>
        <w:t>K</w:t>
      </w:r>
      <w:r w:rsidRPr="005D6F4B">
        <w:rPr>
          <w:rFonts w:ascii="Tahoma" w:hAnsi="Tahoma" w:cs="Tahoma"/>
          <w:sz w:val="22"/>
          <w:szCs w:val="22"/>
        </w:rPr>
        <w:t>OL</w:t>
      </w:r>
      <w:r w:rsidR="00F601BF">
        <w:rPr>
          <w:rFonts w:ascii="Tahoma" w:hAnsi="Tahoma" w:cs="Tahoma"/>
          <w:sz w:val="22"/>
          <w:szCs w:val="22"/>
        </w:rPr>
        <w:t>V</w:t>
      </w:r>
      <w:r w:rsidRPr="005D6F4B">
        <w:rPr>
          <w:rFonts w:ascii="Tahoma" w:hAnsi="Tahoma" w:cs="Tahoma"/>
          <w:sz w:val="22"/>
          <w:szCs w:val="22"/>
        </w:rPr>
        <w:t xml:space="preserve"> noch der durchführende Verein eine Haftung für entstandene Kosten.</w:t>
      </w:r>
    </w:p>
    <w:p w14:paraId="237F29DE" w14:textId="77777777" w:rsidR="00392956" w:rsidRPr="00392956" w:rsidRDefault="00392956" w:rsidP="005D6F4B">
      <w:pPr>
        <w:numPr>
          <w:ilvl w:val="0"/>
          <w:numId w:val="6"/>
        </w:numPr>
        <w:spacing w:line="240" w:lineRule="atLeast"/>
        <w:ind w:left="357" w:hanging="357"/>
        <w:rPr>
          <w:rFonts w:ascii="Tahoma" w:hAnsi="Tahoma" w:cs="Tahoma"/>
          <w:sz w:val="20"/>
          <w:szCs w:val="22"/>
        </w:rPr>
      </w:pPr>
      <w:r w:rsidRPr="00392956">
        <w:rPr>
          <w:rFonts w:ascii="Tahoma" w:eastAsia="Batang" w:hAnsi="Tahoma" w:cs="Tahoma"/>
          <w:b/>
          <w:sz w:val="22"/>
        </w:rPr>
        <w:t>Ab sofort besteht im Wettkampfgebiet TRAININGSVERBOT</w:t>
      </w:r>
      <w:r w:rsidRPr="00392956">
        <w:rPr>
          <w:rFonts w:ascii="Tahoma" w:eastAsia="Batang" w:hAnsi="Tahoma" w:cs="Tahoma"/>
          <w:sz w:val="22"/>
        </w:rPr>
        <w:t>.</w:t>
      </w:r>
      <w:r w:rsidR="00C5599A" w:rsidRPr="00C5599A">
        <w:rPr>
          <w:noProof/>
          <w:lang w:val="de-AT" w:eastAsia="de-AT"/>
        </w:rPr>
        <w:t xml:space="preserve"> </w:t>
      </w:r>
    </w:p>
    <w:p w14:paraId="4879981A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</w:p>
    <w:p w14:paraId="42911B4E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Die Teilnehmer am Wettkampf erklären sich mit der Veröffentlichung von Fotos, die bei diesem Wettkampf gemacht werden sowie mit der Veröffentlichung der Ergebnisse im Internet einverstanden.</w:t>
      </w:r>
    </w:p>
    <w:p w14:paraId="6A039BDC" w14:textId="77777777" w:rsidR="005D6F4B" w:rsidRPr="005D6F4B" w:rsidRDefault="005D6F4B" w:rsidP="001B75B7">
      <w:pPr>
        <w:rPr>
          <w:rFonts w:ascii="Tahoma" w:hAnsi="Tahoma" w:cs="Tahoma"/>
          <w:sz w:val="22"/>
          <w:szCs w:val="22"/>
        </w:rPr>
      </w:pPr>
    </w:p>
    <w:p w14:paraId="3475BBD9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Für den durchführenden Verein:</w:t>
      </w:r>
    </w:p>
    <w:p w14:paraId="6D19B1DA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</w:p>
    <w:p w14:paraId="78337F23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Naturfreunde Villach Orienteering</w:t>
      </w:r>
    </w:p>
    <w:p w14:paraId="49D23319" w14:textId="77777777" w:rsidR="001B75B7" w:rsidRPr="005D6F4B" w:rsidRDefault="001B75B7" w:rsidP="001B75B7">
      <w:pPr>
        <w:rPr>
          <w:rFonts w:ascii="Tahoma" w:hAnsi="Tahoma" w:cs="Tahoma"/>
          <w:sz w:val="22"/>
          <w:szCs w:val="22"/>
        </w:rPr>
      </w:pPr>
      <w:r w:rsidRPr="005D6F4B">
        <w:rPr>
          <w:rFonts w:ascii="Tahoma" w:hAnsi="Tahoma" w:cs="Tahoma"/>
          <w:sz w:val="22"/>
          <w:szCs w:val="22"/>
        </w:rPr>
        <w:t>Der Wettkampfleiter</w:t>
      </w:r>
    </w:p>
    <w:p w14:paraId="66E6B63E" w14:textId="7655974E" w:rsidR="001B75B7" w:rsidRPr="005D6F4B" w:rsidRDefault="00F601BF" w:rsidP="001B75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Kevin Haselsberger</w:t>
      </w:r>
    </w:p>
    <w:sectPr w:rsidR="001B75B7" w:rsidRPr="005D6F4B" w:rsidSect="00D346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81" w:right="566" w:bottom="1134" w:left="1366" w:header="426" w:footer="5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1CC0" w14:textId="77777777" w:rsidR="00515479" w:rsidRDefault="00515479">
      <w:r>
        <w:separator/>
      </w:r>
    </w:p>
  </w:endnote>
  <w:endnote w:type="continuationSeparator" w:id="0">
    <w:p w14:paraId="5AAD7E28" w14:textId="77777777" w:rsidR="00515479" w:rsidRDefault="005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1C99" w14:textId="77777777" w:rsidR="00BE6179" w:rsidRDefault="002E3385" w:rsidP="0066685F">
    <w:pPr>
      <w:pStyle w:val="Footer"/>
      <w:ind w:left="-851"/>
    </w:pPr>
    <w:r w:rsidRPr="00AD6327">
      <w:rPr>
        <w:noProof/>
        <w:sz w:val="20"/>
        <w:szCs w:val="20"/>
      </w:rPr>
      <w:drawing>
        <wp:inline distT="0" distB="0" distL="0" distR="0" wp14:anchorId="376462AD" wp14:editId="07777777">
          <wp:extent cx="6819900" cy="236220"/>
          <wp:effectExtent l="0" t="0" r="0" b="0"/>
          <wp:docPr id="2" name="Bild 2" descr="Banner Verein Verbä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Verein Verbä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D4517" w14:textId="77777777" w:rsidR="00BE6179" w:rsidRDefault="00BE6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2A0D" w14:textId="77777777" w:rsidR="00BE6179" w:rsidRDefault="002E3385" w:rsidP="00860918">
    <w:pPr>
      <w:pStyle w:val="Footer"/>
      <w:ind w:left="-851"/>
    </w:pPr>
    <w:r w:rsidRPr="00AD6327">
      <w:rPr>
        <w:noProof/>
        <w:sz w:val="20"/>
        <w:szCs w:val="20"/>
      </w:rPr>
      <w:drawing>
        <wp:inline distT="0" distB="0" distL="0" distR="0" wp14:anchorId="70B5AC3A" wp14:editId="07777777">
          <wp:extent cx="6819900" cy="236220"/>
          <wp:effectExtent l="0" t="0" r="0" b="0"/>
          <wp:docPr id="3" name="Bild 3" descr="Banner Verein Verbä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Verein Verbä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8F58" w14:textId="77777777" w:rsidR="00515479" w:rsidRDefault="00515479">
      <w:r>
        <w:separator/>
      </w:r>
    </w:p>
  </w:footnote>
  <w:footnote w:type="continuationSeparator" w:id="0">
    <w:p w14:paraId="25106103" w14:textId="77777777" w:rsidR="00515479" w:rsidRDefault="0051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875D" w14:textId="77777777" w:rsidR="00BE6179" w:rsidRPr="009A5454" w:rsidRDefault="002E3385" w:rsidP="009A5454">
    <w:pPr>
      <w:pStyle w:val="Header"/>
      <w:ind w:left="-426" w:firstLine="42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39E3BF" wp14:editId="07777777">
          <wp:simplePos x="0" y="0"/>
          <wp:positionH relativeFrom="column">
            <wp:posOffset>-428625</wp:posOffset>
          </wp:positionH>
          <wp:positionV relativeFrom="paragraph">
            <wp:posOffset>133350</wp:posOffset>
          </wp:positionV>
          <wp:extent cx="6819900" cy="238125"/>
          <wp:effectExtent l="0" t="0" r="0" b="0"/>
          <wp:wrapNone/>
          <wp:docPr id="4" name="Bild 1" descr="Banner Verein Verbä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Verein Verbä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62AD" w14:textId="77777777" w:rsidR="00BE6179" w:rsidRPr="00157EDB" w:rsidRDefault="00BE6179" w:rsidP="00642901">
    <w:pPr>
      <w:shd w:val="clear" w:color="auto" w:fill="CCCCCC"/>
      <w:ind w:left="-851" w:right="1892"/>
      <w:rPr>
        <w:sz w:val="28"/>
        <w:szCs w:val="28"/>
      </w:rPr>
    </w:pPr>
    <w:r w:rsidRPr="00157EDB">
      <w:rPr>
        <w:rStyle w:val="Strong"/>
        <w:rFonts w:ascii="Comic Sans MS" w:hAnsi="Comic Sans MS"/>
        <w:sz w:val="28"/>
        <w:szCs w:val="28"/>
      </w:rPr>
      <w:t xml:space="preserve">Naturfreunde Österreich, </w:t>
    </w:r>
    <w:r w:rsidRPr="00157EDB">
      <w:rPr>
        <w:rStyle w:val="Strong"/>
        <w:rFonts w:ascii="Comic Sans MS" w:hAnsi="Comic Sans MS"/>
        <w:sz w:val="44"/>
        <w:szCs w:val="28"/>
      </w:rPr>
      <w:t>Ortsgruppe Villach</w:t>
    </w:r>
  </w:p>
  <w:p w14:paraId="1A39E3BF" w14:textId="77777777" w:rsidR="00BE6179" w:rsidRPr="00642901" w:rsidRDefault="00BE6179" w:rsidP="00642901">
    <w:pPr>
      <w:shd w:val="clear" w:color="auto" w:fill="CCCCCC"/>
      <w:tabs>
        <w:tab w:val="left" w:pos="6663"/>
      </w:tabs>
      <w:ind w:left="-851" w:right="1892"/>
      <w:rPr>
        <w:rFonts w:ascii="Comic Sans MS" w:hAnsi="Comic Sans MS"/>
        <w:b/>
        <w:bCs/>
        <w:sz w:val="18"/>
        <w:szCs w:val="20"/>
      </w:rPr>
    </w:pPr>
    <w:r>
      <w:rPr>
        <w:rFonts w:ascii="Comic Sans MS" w:hAnsi="Comic Sans MS"/>
        <w:b/>
        <w:bCs/>
        <w:color w:val="FF0000"/>
        <w:szCs w:val="28"/>
      </w:rPr>
      <w:t xml:space="preserve">Vorsitzender </w:t>
    </w:r>
    <w:r>
      <w:rPr>
        <w:rFonts w:ascii="Comic Sans MS" w:hAnsi="Comic Sans MS"/>
        <w:b/>
        <w:bCs/>
        <w:sz w:val="22"/>
        <w:szCs w:val="20"/>
      </w:rPr>
      <w:t xml:space="preserve">Kevin HASELSBERGER, </w:t>
    </w:r>
    <w:r w:rsidRPr="00642901">
      <w:rPr>
        <w:rFonts w:ascii="Comic Sans MS" w:hAnsi="Comic Sans MS"/>
        <w:b/>
        <w:bCs/>
        <w:sz w:val="20"/>
        <w:szCs w:val="20"/>
      </w:rPr>
      <w:t>Anton Anderluhweg 20, 9500 VILLACH</w:t>
    </w:r>
  </w:p>
  <w:p w14:paraId="70B5AC3A" w14:textId="77777777" w:rsidR="00BE6179" w:rsidRDefault="00BE6179" w:rsidP="00642901">
    <w:pPr>
      <w:shd w:val="clear" w:color="auto" w:fill="CCCCCC"/>
      <w:tabs>
        <w:tab w:val="left" w:pos="6663"/>
      </w:tabs>
      <w:ind w:left="-851" w:right="1892"/>
      <w:jc w:val="center"/>
      <w:rPr>
        <w:b/>
        <w:color w:val="808080"/>
        <w:sz w:val="20"/>
      </w:rPr>
    </w:pPr>
    <w:r>
      <w:rPr>
        <w:rFonts w:ascii="Comic Sans MS" w:hAnsi="Comic Sans MS"/>
        <w:b/>
        <w:bCs/>
        <w:sz w:val="20"/>
        <w:szCs w:val="20"/>
      </w:rPr>
      <w:t xml:space="preserve">@mail: </w:t>
    </w:r>
    <w:r w:rsidRPr="00FA5A10">
      <w:rPr>
        <w:rFonts w:ascii="Comic Sans MS" w:hAnsi="Comic Sans MS"/>
        <w:b/>
        <w:bCs/>
        <w:sz w:val="20"/>
        <w:szCs w:val="20"/>
      </w:rPr>
      <w:t>kevin.haselsbe</w:t>
    </w:r>
    <w:r>
      <w:rPr>
        <w:rFonts w:ascii="Comic Sans MS" w:hAnsi="Comic Sans MS"/>
        <w:b/>
        <w:bCs/>
        <w:sz w:val="20"/>
        <w:szCs w:val="20"/>
      </w:rPr>
      <w:t xml:space="preserve">rger@gmail.com </w:t>
    </w:r>
    <w:r w:rsidRPr="00FC380B">
      <w:rPr>
        <w:rFonts w:ascii="Comic Sans MS" w:hAnsi="Comic Sans MS"/>
        <w:b/>
        <w:bCs/>
        <w:sz w:val="20"/>
        <w:szCs w:val="20"/>
      </w:rPr>
      <w:t xml:space="preserve"> Tel.: 0664-</w:t>
    </w:r>
    <w:r>
      <w:rPr>
        <w:rFonts w:ascii="Comic Sans MS" w:hAnsi="Comic Sans MS"/>
        <w:b/>
        <w:bCs/>
        <w:sz w:val="20"/>
        <w:szCs w:val="20"/>
      </w:rPr>
      <w:t>7827514</w:t>
    </w:r>
  </w:p>
  <w:p w14:paraId="67423DBE" w14:textId="77777777" w:rsidR="00BE6179" w:rsidRDefault="002E3385" w:rsidP="00AD6327">
    <w:pPr>
      <w:ind w:left="-709" w:right="-39"/>
      <w:rPr>
        <w:sz w:val="20"/>
        <w:szCs w:val="20"/>
      </w:rPr>
    </w:pPr>
    <w:r>
      <w:rPr>
        <w:noProof/>
      </w:rPr>
      <w:drawing>
        <wp:inline distT="0" distB="0" distL="0" distR="0" wp14:anchorId="5872EEB9" wp14:editId="07777777">
          <wp:extent cx="6819900" cy="236220"/>
          <wp:effectExtent l="0" t="0" r="0" b="0"/>
          <wp:docPr id="1" name="Bild 1" descr="Banner Verein Verbä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Verein Verbä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9EE17" w14:textId="77777777" w:rsidR="00BE6179" w:rsidRPr="00157EDB" w:rsidRDefault="00BE6179" w:rsidP="00EC21DA">
    <w:pPr>
      <w:ind w:left="-709" w:right="51"/>
      <w:jc w:val="right"/>
      <w:rPr>
        <w:rFonts w:ascii="Verdana" w:hAnsi="Verdana"/>
        <w:b/>
        <w:sz w:val="20"/>
        <w:szCs w:val="20"/>
      </w:rPr>
    </w:pPr>
    <w:r w:rsidRPr="00157EDB">
      <w:rPr>
        <w:rFonts w:ascii="Verdana" w:hAnsi="Verdana"/>
        <w:b/>
        <w:sz w:val="16"/>
        <w:szCs w:val="16"/>
      </w:rPr>
      <w:t>ZVR-Zahl:</w:t>
    </w:r>
    <w:r w:rsidRPr="00157EDB">
      <w:rPr>
        <w:rFonts w:ascii="Verdana" w:hAnsi="Verdana"/>
        <w:b/>
        <w:sz w:val="20"/>
        <w:szCs w:val="20"/>
      </w:rPr>
      <w:t xml:space="preserve"> 467217048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CE6EC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2pt;height:30pt;visibility:visible" o:bullet="t" fillcolor="#4f81bd">
        <v:imagedata r:id="rId1" o:title=""/>
        <v:shadow color="#eeece1"/>
      </v:shape>
    </w:pict>
  </w:numPicBullet>
  <w:abstractNum w:abstractNumId="0" w15:restartNumberingAfterBreak="0">
    <w:nsid w:val="1AA73A46"/>
    <w:multiLevelType w:val="hybridMultilevel"/>
    <w:tmpl w:val="C1F6A0A0"/>
    <w:lvl w:ilvl="0" w:tplc="0C07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24CF4E43"/>
    <w:multiLevelType w:val="hybridMultilevel"/>
    <w:tmpl w:val="2F368396"/>
    <w:lvl w:ilvl="0" w:tplc="0C07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1925024"/>
    <w:multiLevelType w:val="hybridMultilevel"/>
    <w:tmpl w:val="43906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E51A1E"/>
    <w:multiLevelType w:val="hybridMultilevel"/>
    <w:tmpl w:val="6FEC271E"/>
    <w:lvl w:ilvl="0" w:tplc="FCF6F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48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8D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A0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E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C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20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28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A81D79"/>
    <w:multiLevelType w:val="hybridMultilevel"/>
    <w:tmpl w:val="DF5083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7EB5"/>
    <w:multiLevelType w:val="hybridMultilevel"/>
    <w:tmpl w:val="5C686A98"/>
    <w:lvl w:ilvl="0" w:tplc="9FA0328E">
      <w:start w:val="1"/>
      <w:numFmt w:val="decimal"/>
      <w:lvlText w:val="%1."/>
      <w:lvlJc w:val="left"/>
      <w:pPr>
        <w:ind w:left="3196" w:hanging="360"/>
      </w:pPr>
      <w:rPr>
        <w:rFonts w:hint="default"/>
        <w:i/>
        <w:sz w:val="18"/>
      </w:rPr>
    </w:lvl>
    <w:lvl w:ilvl="1" w:tplc="0C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E06E9E"/>
    <w:multiLevelType w:val="hybridMultilevel"/>
    <w:tmpl w:val="05666E5C"/>
    <w:lvl w:ilvl="0" w:tplc="205256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02729"/>
    <w:rsid w:val="00015189"/>
    <w:rsid w:val="00015ABD"/>
    <w:rsid w:val="000235DB"/>
    <w:rsid w:val="00023D98"/>
    <w:rsid w:val="0003111B"/>
    <w:rsid w:val="000319D9"/>
    <w:rsid w:val="000341A7"/>
    <w:rsid w:val="0003468A"/>
    <w:rsid w:val="00042919"/>
    <w:rsid w:val="000555B0"/>
    <w:rsid w:val="0005582D"/>
    <w:rsid w:val="00062236"/>
    <w:rsid w:val="0006302B"/>
    <w:rsid w:val="00063F00"/>
    <w:rsid w:val="00066B57"/>
    <w:rsid w:val="00085FA1"/>
    <w:rsid w:val="000A2F19"/>
    <w:rsid w:val="000A5DBA"/>
    <w:rsid w:val="000D574A"/>
    <w:rsid w:val="000F24CB"/>
    <w:rsid w:val="001022E6"/>
    <w:rsid w:val="00122449"/>
    <w:rsid w:val="00123998"/>
    <w:rsid w:val="00135F59"/>
    <w:rsid w:val="001427FD"/>
    <w:rsid w:val="00157EDB"/>
    <w:rsid w:val="0016035E"/>
    <w:rsid w:val="00171CDD"/>
    <w:rsid w:val="001A3A0F"/>
    <w:rsid w:val="001A3CB3"/>
    <w:rsid w:val="001B5649"/>
    <w:rsid w:val="001B75B7"/>
    <w:rsid w:val="001C59A2"/>
    <w:rsid w:val="00255DAD"/>
    <w:rsid w:val="00265F33"/>
    <w:rsid w:val="00280E9A"/>
    <w:rsid w:val="00284066"/>
    <w:rsid w:val="002B4A56"/>
    <w:rsid w:val="002E3385"/>
    <w:rsid w:val="002F23E9"/>
    <w:rsid w:val="003228EE"/>
    <w:rsid w:val="003344B4"/>
    <w:rsid w:val="00334A7D"/>
    <w:rsid w:val="00346FE3"/>
    <w:rsid w:val="00351363"/>
    <w:rsid w:val="0037221B"/>
    <w:rsid w:val="0039046D"/>
    <w:rsid w:val="003915C3"/>
    <w:rsid w:val="00392956"/>
    <w:rsid w:val="003A05CB"/>
    <w:rsid w:val="003A3A97"/>
    <w:rsid w:val="003E3FD9"/>
    <w:rsid w:val="00404066"/>
    <w:rsid w:val="0040431B"/>
    <w:rsid w:val="004061D5"/>
    <w:rsid w:val="00414DC4"/>
    <w:rsid w:val="00416BF4"/>
    <w:rsid w:val="004201D3"/>
    <w:rsid w:val="00424CA5"/>
    <w:rsid w:val="004549A1"/>
    <w:rsid w:val="0045512D"/>
    <w:rsid w:val="00462C2C"/>
    <w:rsid w:val="004642A4"/>
    <w:rsid w:val="00486468"/>
    <w:rsid w:val="004921D0"/>
    <w:rsid w:val="004A4439"/>
    <w:rsid w:val="004A4535"/>
    <w:rsid w:val="004B3615"/>
    <w:rsid w:val="004B4F1B"/>
    <w:rsid w:val="004E272D"/>
    <w:rsid w:val="00515479"/>
    <w:rsid w:val="0053458B"/>
    <w:rsid w:val="005463CD"/>
    <w:rsid w:val="005466B5"/>
    <w:rsid w:val="005640BD"/>
    <w:rsid w:val="00565F82"/>
    <w:rsid w:val="00575B6E"/>
    <w:rsid w:val="00575E32"/>
    <w:rsid w:val="0057631F"/>
    <w:rsid w:val="005D1392"/>
    <w:rsid w:val="005D69F4"/>
    <w:rsid w:val="005D6F4B"/>
    <w:rsid w:val="005F4FFD"/>
    <w:rsid w:val="006160D0"/>
    <w:rsid w:val="00623F05"/>
    <w:rsid w:val="00636D37"/>
    <w:rsid w:val="00636FE6"/>
    <w:rsid w:val="00642901"/>
    <w:rsid w:val="0066685F"/>
    <w:rsid w:val="00670AC5"/>
    <w:rsid w:val="00672179"/>
    <w:rsid w:val="006772CB"/>
    <w:rsid w:val="00677BC1"/>
    <w:rsid w:val="00681322"/>
    <w:rsid w:val="00691299"/>
    <w:rsid w:val="00694758"/>
    <w:rsid w:val="006B088A"/>
    <w:rsid w:val="006B2318"/>
    <w:rsid w:val="006C2358"/>
    <w:rsid w:val="006C72C1"/>
    <w:rsid w:val="006D04B9"/>
    <w:rsid w:val="006F5920"/>
    <w:rsid w:val="007112D6"/>
    <w:rsid w:val="00713DCD"/>
    <w:rsid w:val="00724E41"/>
    <w:rsid w:val="00753D6C"/>
    <w:rsid w:val="00760768"/>
    <w:rsid w:val="00776DCD"/>
    <w:rsid w:val="00782847"/>
    <w:rsid w:val="007948CB"/>
    <w:rsid w:val="007A7537"/>
    <w:rsid w:val="007B76AC"/>
    <w:rsid w:val="007B7D01"/>
    <w:rsid w:val="007C0F64"/>
    <w:rsid w:val="007C1D84"/>
    <w:rsid w:val="007D2A57"/>
    <w:rsid w:val="00804FD9"/>
    <w:rsid w:val="00841DF5"/>
    <w:rsid w:val="00844663"/>
    <w:rsid w:val="00846504"/>
    <w:rsid w:val="00856DAE"/>
    <w:rsid w:val="00860918"/>
    <w:rsid w:val="00873829"/>
    <w:rsid w:val="008738CB"/>
    <w:rsid w:val="00873B95"/>
    <w:rsid w:val="008753CF"/>
    <w:rsid w:val="008A2FE9"/>
    <w:rsid w:val="008C0C89"/>
    <w:rsid w:val="008D3DAE"/>
    <w:rsid w:val="008E249F"/>
    <w:rsid w:val="008E7370"/>
    <w:rsid w:val="008F057D"/>
    <w:rsid w:val="00925099"/>
    <w:rsid w:val="00934881"/>
    <w:rsid w:val="0096323C"/>
    <w:rsid w:val="009637F4"/>
    <w:rsid w:val="009866EB"/>
    <w:rsid w:val="00994C17"/>
    <w:rsid w:val="009A537E"/>
    <w:rsid w:val="009A5454"/>
    <w:rsid w:val="009A5C29"/>
    <w:rsid w:val="009B2AF3"/>
    <w:rsid w:val="009D02BC"/>
    <w:rsid w:val="009D1B8C"/>
    <w:rsid w:val="009D553E"/>
    <w:rsid w:val="009E7A22"/>
    <w:rsid w:val="009F7081"/>
    <w:rsid w:val="00A109C2"/>
    <w:rsid w:val="00A41981"/>
    <w:rsid w:val="00A567BB"/>
    <w:rsid w:val="00A6102F"/>
    <w:rsid w:val="00A66422"/>
    <w:rsid w:val="00A7297F"/>
    <w:rsid w:val="00A76A42"/>
    <w:rsid w:val="00A93890"/>
    <w:rsid w:val="00AA04CC"/>
    <w:rsid w:val="00AB411C"/>
    <w:rsid w:val="00AD6327"/>
    <w:rsid w:val="00B07E16"/>
    <w:rsid w:val="00B1044B"/>
    <w:rsid w:val="00B24D7C"/>
    <w:rsid w:val="00B32B3A"/>
    <w:rsid w:val="00B67617"/>
    <w:rsid w:val="00B73CFF"/>
    <w:rsid w:val="00B919D9"/>
    <w:rsid w:val="00B96704"/>
    <w:rsid w:val="00BD31EF"/>
    <w:rsid w:val="00BE1DD4"/>
    <w:rsid w:val="00BE6179"/>
    <w:rsid w:val="00BF4F9E"/>
    <w:rsid w:val="00C062F0"/>
    <w:rsid w:val="00C07FEF"/>
    <w:rsid w:val="00C11B4C"/>
    <w:rsid w:val="00C134AA"/>
    <w:rsid w:val="00C3566E"/>
    <w:rsid w:val="00C51944"/>
    <w:rsid w:val="00C53759"/>
    <w:rsid w:val="00C5599A"/>
    <w:rsid w:val="00C764F4"/>
    <w:rsid w:val="00C81425"/>
    <w:rsid w:val="00C855B4"/>
    <w:rsid w:val="00CB0404"/>
    <w:rsid w:val="00CB44DB"/>
    <w:rsid w:val="00CC4414"/>
    <w:rsid w:val="00CD7D14"/>
    <w:rsid w:val="00CE2454"/>
    <w:rsid w:val="00CE2B40"/>
    <w:rsid w:val="00CF0849"/>
    <w:rsid w:val="00CF2EC8"/>
    <w:rsid w:val="00CF7AB9"/>
    <w:rsid w:val="00D04F8A"/>
    <w:rsid w:val="00D1083D"/>
    <w:rsid w:val="00D2425E"/>
    <w:rsid w:val="00D346F2"/>
    <w:rsid w:val="00D50F74"/>
    <w:rsid w:val="00D566E7"/>
    <w:rsid w:val="00D572FF"/>
    <w:rsid w:val="00D80654"/>
    <w:rsid w:val="00D8143B"/>
    <w:rsid w:val="00D91814"/>
    <w:rsid w:val="00DA164A"/>
    <w:rsid w:val="00DA3651"/>
    <w:rsid w:val="00DA3729"/>
    <w:rsid w:val="00DA77A4"/>
    <w:rsid w:val="00DD2392"/>
    <w:rsid w:val="00DD56B8"/>
    <w:rsid w:val="00DE6F41"/>
    <w:rsid w:val="00DE7BCD"/>
    <w:rsid w:val="00E02B00"/>
    <w:rsid w:val="00E06ADE"/>
    <w:rsid w:val="00E32548"/>
    <w:rsid w:val="00E44539"/>
    <w:rsid w:val="00E951A2"/>
    <w:rsid w:val="00E96483"/>
    <w:rsid w:val="00EC21DA"/>
    <w:rsid w:val="00EF1190"/>
    <w:rsid w:val="00F02CAB"/>
    <w:rsid w:val="00F032AE"/>
    <w:rsid w:val="00F252B0"/>
    <w:rsid w:val="00F4054B"/>
    <w:rsid w:val="00F40EE1"/>
    <w:rsid w:val="00F601BF"/>
    <w:rsid w:val="00F70D66"/>
    <w:rsid w:val="00F72FD1"/>
    <w:rsid w:val="00F77CBF"/>
    <w:rsid w:val="00F86393"/>
    <w:rsid w:val="00F87E58"/>
    <w:rsid w:val="00FA5A10"/>
    <w:rsid w:val="00FA7A2F"/>
    <w:rsid w:val="00FC284A"/>
    <w:rsid w:val="6B3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6671"/>
  <w15:chartTrackingRefBased/>
  <w15:docId w15:val="{901F693C-926A-4423-8260-1B2CDF0F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C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4CA5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846504"/>
    <w:rPr>
      <w:sz w:val="20"/>
      <w:szCs w:val="20"/>
    </w:rPr>
  </w:style>
  <w:style w:type="character" w:styleId="EndnoteReference">
    <w:name w:val="endnote reference"/>
    <w:semiHidden/>
    <w:rsid w:val="008465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48CB"/>
    <w:pPr>
      <w:ind w:left="708"/>
    </w:pPr>
  </w:style>
  <w:style w:type="table" w:styleId="TableGrid">
    <w:name w:val="Table Grid"/>
    <w:basedOn w:val="TableNormal"/>
    <w:uiPriority w:val="59"/>
    <w:rsid w:val="0079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D7D14"/>
    <w:rPr>
      <w:b/>
      <w:bCs/>
    </w:rPr>
  </w:style>
  <w:style w:type="character" w:styleId="Hyperlink">
    <w:name w:val="Hyperlink"/>
    <w:uiPriority w:val="99"/>
    <w:unhideWhenUsed/>
    <w:rsid w:val="00CD7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651"/>
    <w:pPr>
      <w:spacing w:before="100" w:beforeAutospacing="1" w:after="100" w:afterAutospacing="1"/>
    </w:pPr>
    <w:rPr>
      <w:lang w:val="de-AT" w:eastAsia="de-AT"/>
    </w:rPr>
  </w:style>
  <w:style w:type="character" w:customStyle="1" w:styleId="BesuchterHyperlink">
    <w:name w:val="BesuchterHyperlink"/>
    <w:uiPriority w:val="99"/>
    <w:semiHidden/>
    <w:unhideWhenUsed/>
    <w:rsid w:val="00F405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6B8"/>
    <w:rPr>
      <w:rFonts w:ascii="Tahoma" w:hAnsi="Tahoma" w:cs="Tahoma"/>
      <w:sz w:val="16"/>
      <w:szCs w:val="16"/>
      <w:lang w:val="de-DE" w:eastAsia="de-DE"/>
    </w:rPr>
  </w:style>
  <w:style w:type="character" w:customStyle="1" w:styleId="fineprint-item1">
    <w:name w:val="fineprint-item1"/>
    <w:rsid w:val="00D346F2"/>
  </w:style>
  <w:style w:type="character" w:styleId="UnresolvedMention">
    <w:name w:val="Unresolved Mention"/>
    <w:basedOn w:val="DefaultParagraphFont"/>
    <w:uiPriority w:val="99"/>
    <w:semiHidden/>
    <w:unhideWhenUsed/>
    <w:rsid w:val="00F40E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11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4C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4C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C11B4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7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0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87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5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76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8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91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69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05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72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6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8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44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32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57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90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451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876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22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513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784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58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4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6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59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89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4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5881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 für Finanzen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Wallas Klaus</dc:creator>
  <cp:keywords/>
  <cp:lastModifiedBy>IRK Karin</cp:lastModifiedBy>
  <cp:revision>6</cp:revision>
  <cp:lastPrinted>2019-09-28T05:39:00Z</cp:lastPrinted>
  <dcterms:created xsi:type="dcterms:W3CDTF">2019-09-28T05:38:00Z</dcterms:created>
  <dcterms:modified xsi:type="dcterms:W3CDTF">2019-10-16T11:06:00Z</dcterms:modified>
</cp:coreProperties>
</file>