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F37CE4" w:rsidTr="00F37CE4">
        <w:tc>
          <w:tcPr>
            <w:tcW w:w="4531" w:type="dxa"/>
          </w:tcPr>
          <w:p w:rsidR="00F37CE4" w:rsidRDefault="00F37CE4">
            <w:r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341120" cy="7467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37CE4" w:rsidRDefault="00F37CE4" w:rsidP="00F37CE4">
            <w:pPr>
              <w:jc w:val="right"/>
            </w:pPr>
            <w:r w:rsidRPr="00FB02DC"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796937" cy="735725"/>
                  <wp:effectExtent l="19050" t="0" r="0" b="0"/>
                  <wp:docPr id="29" name="Bild 1" descr="Bildergebnis für Logo Naturfreunde Brueck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go Naturfreunde Brueck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15" cy="73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CE4" w:rsidRPr="00F37CE4" w:rsidRDefault="00F37CE4">
      <w:pPr>
        <w:rPr>
          <w:sz w:val="16"/>
          <w:szCs w:val="16"/>
        </w:rPr>
      </w:pPr>
    </w:p>
    <w:tbl>
      <w:tblPr>
        <w:tblStyle w:val="Tabellengitternetz"/>
        <w:tblW w:w="12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5"/>
        <w:gridCol w:w="3075"/>
      </w:tblGrid>
      <w:tr w:rsidR="00C31ED3" w:rsidTr="00F37CE4">
        <w:tc>
          <w:tcPr>
            <w:tcW w:w="9185" w:type="dxa"/>
          </w:tcPr>
          <w:p w:rsidR="00C31ED3" w:rsidRDefault="00C31ED3" w:rsidP="00C31ED3"/>
        </w:tc>
        <w:tc>
          <w:tcPr>
            <w:tcW w:w="3075" w:type="dxa"/>
          </w:tcPr>
          <w:p w:rsidR="00C31ED3" w:rsidRDefault="00C31ED3" w:rsidP="00C31ED3">
            <w:pPr>
              <w:jc w:val="right"/>
            </w:pPr>
          </w:p>
        </w:tc>
      </w:tr>
    </w:tbl>
    <w:p w:rsidR="000B68C9" w:rsidRPr="00FF3345" w:rsidRDefault="000B68C9" w:rsidP="00590B82">
      <w:pPr>
        <w:spacing w:after="0"/>
        <w:rPr>
          <w:rFonts w:ascii="Arial Narrow" w:hAnsi="Arial Narrow"/>
          <w:b/>
          <w:color w:val="76923C" w:themeColor="accent3" w:themeShade="BF"/>
          <w:sz w:val="40"/>
          <w:szCs w:val="40"/>
        </w:rPr>
      </w:pPr>
      <w:r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>E</w:t>
      </w:r>
      <w:r w:rsidR="00E127B1"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 xml:space="preserve">inladung zum </w:t>
      </w:r>
      <w:r w:rsidR="007A38EA">
        <w:rPr>
          <w:rFonts w:ascii="Arial Narrow" w:hAnsi="Arial Narrow"/>
          <w:b/>
          <w:color w:val="76923C" w:themeColor="accent3" w:themeShade="BF"/>
          <w:sz w:val="40"/>
          <w:szCs w:val="40"/>
        </w:rPr>
        <w:t>5</w:t>
      </w:r>
      <w:r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 xml:space="preserve">. </w:t>
      </w:r>
      <w:r w:rsidR="007A38EA">
        <w:rPr>
          <w:rFonts w:ascii="Arial Narrow" w:hAnsi="Arial Narrow"/>
          <w:b/>
          <w:color w:val="76923C" w:themeColor="accent3" w:themeShade="BF"/>
          <w:sz w:val="40"/>
          <w:szCs w:val="40"/>
        </w:rPr>
        <w:t>KOLV-Cup</w:t>
      </w:r>
      <w:r w:rsidR="00372F12"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 xml:space="preserve"> am 2</w:t>
      </w:r>
      <w:r w:rsidR="007A38EA">
        <w:rPr>
          <w:rFonts w:ascii="Arial Narrow" w:hAnsi="Arial Narrow"/>
          <w:b/>
          <w:color w:val="76923C" w:themeColor="accent3" w:themeShade="BF"/>
          <w:sz w:val="40"/>
          <w:szCs w:val="40"/>
        </w:rPr>
        <w:t>6</w:t>
      </w:r>
      <w:r w:rsidR="00372F12"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 xml:space="preserve">. </w:t>
      </w:r>
      <w:r w:rsidR="007A38EA">
        <w:rPr>
          <w:rFonts w:ascii="Arial Narrow" w:hAnsi="Arial Narrow"/>
          <w:b/>
          <w:color w:val="76923C" w:themeColor="accent3" w:themeShade="BF"/>
          <w:sz w:val="40"/>
          <w:szCs w:val="40"/>
        </w:rPr>
        <w:t>09</w:t>
      </w:r>
      <w:r w:rsidR="00372F12"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>. 202</w:t>
      </w:r>
      <w:r w:rsidR="007A38EA">
        <w:rPr>
          <w:rFonts w:ascii="Arial Narrow" w:hAnsi="Arial Narrow"/>
          <w:b/>
          <w:color w:val="76923C" w:themeColor="accent3" w:themeShade="BF"/>
          <w:sz w:val="40"/>
          <w:szCs w:val="40"/>
        </w:rPr>
        <w:t>1</w:t>
      </w:r>
    </w:p>
    <w:p w:rsidR="00201C8A" w:rsidRPr="00FF3345" w:rsidRDefault="007C0F62" w:rsidP="00FF3345">
      <w:pPr>
        <w:spacing w:after="0"/>
        <w:jc w:val="center"/>
        <w:rPr>
          <w:rFonts w:ascii="Arial Narrow" w:hAnsi="Arial Narrow"/>
          <w:b/>
          <w:color w:val="76923C" w:themeColor="accent3" w:themeShade="BF"/>
          <w:sz w:val="40"/>
          <w:szCs w:val="40"/>
        </w:rPr>
      </w:pPr>
      <w:r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>i</w:t>
      </w:r>
      <w:r w:rsidR="00960D2B"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 xml:space="preserve">n </w:t>
      </w:r>
      <w:r w:rsidR="002E7FB1" w:rsidRPr="00FF3345">
        <w:rPr>
          <w:rFonts w:ascii="Arial Narrow" w:hAnsi="Arial Narrow"/>
          <w:b/>
          <w:color w:val="76923C" w:themeColor="accent3" w:themeShade="BF"/>
          <w:sz w:val="40"/>
          <w:szCs w:val="40"/>
        </w:rPr>
        <w:t>St. Veit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6799"/>
      </w:tblGrid>
      <w:tr w:rsidR="000B68C9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Veranstalter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372F12" w:rsidP="00D615C5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Kärntner OL Verband</w:t>
            </w:r>
            <w:r w:rsidR="007A38EA" w:rsidRPr="009B536B">
              <w:rPr>
                <w:rFonts w:ascii="Arial Narrow" w:hAnsi="Arial Narrow"/>
                <w:sz w:val="24"/>
                <w:szCs w:val="24"/>
              </w:rPr>
              <w:t xml:space="preserve"> (KOLV)</w:t>
            </w:r>
          </w:p>
        </w:tc>
      </w:tr>
      <w:tr w:rsidR="00372F12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2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Durchführender Verein: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2" w:rsidRPr="009B536B" w:rsidRDefault="00372F12" w:rsidP="00D615C5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Naturfreunde Brückl</w:t>
            </w:r>
          </w:p>
        </w:tc>
      </w:tr>
      <w:tr w:rsidR="00415017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415017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Wettkampfleit</w:t>
            </w:r>
            <w:r w:rsidR="00372F12" w:rsidRPr="009B536B">
              <w:rPr>
                <w:rFonts w:ascii="Arial Narrow" w:hAnsi="Arial Narrow"/>
                <w:sz w:val="24"/>
                <w:szCs w:val="24"/>
              </w:rPr>
              <w:t>ung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7A38EA" w:rsidP="000A0BB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Günther</w:t>
            </w:r>
            <w:r w:rsidR="00415017" w:rsidRPr="009B536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15017" w:rsidRPr="009B536B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</w:tc>
      </w:tr>
      <w:tr w:rsidR="003D1431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1" w:rsidRPr="009B536B" w:rsidRDefault="003D1431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Bahnleger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1" w:rsidRPr="009B536B" w:rsidRDefault="003D1431" w:rsidP="000A0BB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Gernot </w:t>
            </w:r>
            <w:proofErr w:type="spellStart"/>
            <w:r w:rsidRPr="009B536B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</w:tc>
      </w:tr>
      <w:tr w:rsidR="000B68C9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9B536B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Treffpunkt: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9B536B" w:rsidRDefault="00372F12" w:rsidP="007636A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Ab </w:t>
            </w:r>
            <w:r w:rsidR="007636AB">
              <w:rPr>
                <w:rFonts w:ascii="Arial Narrow" w:hAnsi="Arial Narrow"/>
                <w:sz w:val="24"/>
                <w:szCs w:val="24"/>
              </w:rPr>
              <w:t>9:30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Uhr</w:t>
            </w:r>
          </w:p>
        </w:tc>
      </w:tr>
      <w:tr w:rsidR="00DB577D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Null Zeit / Erster Start: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9B536B" w:rsidRDefault="00372F12" w:rsidP="007636A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1</w:t>
            </w:r>
            <w:r w:rsidR="007636AB">
              <w:rPr>
                <w:rFonts w:ascii="Arial Narrow" w:hAnsi="Arial Narrow"/>
                <w:sz w:val="24"/>
                <w:szCs w:val="24"/>
              </w:rPr>
              <w:t>0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:00 </w:t>
            </w:r>
            <w:proofErr w:type="spellStart"/>
            <w:r w:rsidRPr="009B536B">
              <w:rPr>
                <w:rFonts w:ascii="Arial Narrow" w:hAnsi="Arial Narrow"/>
                <w:sz w:val="24"/>
                <w:szCs w:val="24"/>
              </w:rPr>
              <w:t>Uhr</w:t>
            </w:r>
            <w:r w:rsidR="007636AB">
              <w:rPr>
                <w:rFonts w:ascii="Arial Narrow" w:hAnsi="Arial Narrow"/>
                <w:sz w:val="24"/>
                <w:szCs w:val="24"/>
              </w:rPr>
              <w:t>,freie</w:t>
            </w:r>
            <w:proofErr w:type="spellEnd"/>
            <w:r w:rsidR="007636AB">
              <w:rPr>
                <w:rFonts w:ascii="Arial Narrow" w:hAnsi="Arial Narrow"/>
                <w:sz w:val="24"/>
                <w:szCs w:val="24"/>
              </w:rPr>
              <w:t xml:space="preserve"> Startzeitwahl</w:t>
            </w:r>
          </w:p>
        </w:tc>
      </w:tr>
      <w:tr w:rsidR="000B68C9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9B536B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Wettkampfzentrum: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8" w:rsidRDefault="00B6729F" w:rsidP="000B68C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Cafe Holzmann</w:t>
            </w:r>
            <w:r w:rsidR="003D1431" w:rsidRPr="009B536B">
              <w:rPr>
                <w:rFonts w:ascii="Arial Narrow" w:hAnsi="Arial Narrow"/>
                <w:bCs/>
                <w:sz w:val="24"/>
                <w:szCs w:val="24"/>
              </w:rPr>
              <w:t xml:space="preserve"> am Hauptplatz</w:t>
            </w:r>
            <w:r w:rsidR="007636A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7A38EA" w:rsidRPr="009B536B">
              <w:rPr>
                <w:rFonts w:ascii="Arial Narrow" w:hAnsi="Arial Narrow"/>
                <w:bCs/>
                <w:sz w:val="24"/>
                <w:szCs w:val="24"/>
              </w:rPr>
              <w:t>(Stadtzentrum)</w:t>
            </w:r>
            <w:r w:rsidR="007636A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254228" w:rsidRPr="009B536B">
              <w:rPr>
                <w:rFonts w:ascii="Arial Narrow" w:hAnsi="Arial Narrow"/>
                <w:bCs/>
                <w:sz w:val="24"/>
                <w:szCs w:val="24"/>
              </w:rPr>
              <w:t>9300 St. Veit</w:t>
            </w:r>
          </w:p>
          <w:p w:rsidR="00B6729F" w:rsidRPr="00B6729F" w:rsidRDefault="00B6729F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B6729F">
              <w:rPr>
                <w:rFonts w:ascii="Arial Narrow" w:hAnsi="Arial Narrow"/>
                <w:sz w:val="24"/>
                <w:szCs w:val="24"/>
              </w:rPr>
              <w:t xml:space="preserve">Parkplätze rund um die </w:t>
            </w:r>
            <w:proofErr w:type="spellStart"/>
            <w:r w:rsidRPr="00B6729F">
              <w:rPr>
                <w:rFonts w:ascii="Arial Narrow" w:hAnsi="Arial Narrow"/>
                <w:sz w:val="24"/>
                <w:szCs w:val="24"/>
              </w:rPr>
              <w:t>Altstadt,Sonntags</w:t>
            </w:r>
            <w:proofErr w:type="spellEnd"/>
            <w:r w:rsidRPr="00B6729F">
              <w:rPr>
                <w:rFonts w:ascii="Arial Narrow" w:hAnsi="Arial Narrow"/>
                <w:sz w:val="24"/>
                <w:szCs w:val="24"/>
              </w:rPr>
              <w:t xml:space="preserve"> kostenlos</w:t>
            </w:r>
          </w:p>
        </w:tc>
      </w:tr>
      <w:tr w:rsidR="00655071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9B536B" w:rsidRDefault="00590B8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Karte</w:t>
            </w:r>
            <w:r w:rsidR="00655071" w:rsidRPr="009B536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9B536B" w:rsidRDefault="007A38EA" w:rsidP="008D76F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St. Veit</w:t>
            </w:r>
            <w:r w:rsidR="00372F12" w:rsidRPr="009B536B">
              <w:rPr>
                <w:rFonts w:ascii="Arial Narrow" w:hAnsi="Arial Narrow"/>
                <w:sz w:val="24"/>
                <w:szCs w:val="24"/>
              </w:rPr>
              <w:t>, Maßstab 1:</w:t>
            </w:r>
            <w:r w:rsidRPr="009B536B">
              <w:rPr>
                <w:rFonts w:ascii="Arial Narrow" w:hAnsi="Arial Narrow"/>
                <w:sz w:val="24"/>
                <w:szCs w:val="24"/>
              </w:rPr>
              <w:t>4</w:t>
            </w:r>
            <w:r w:rsidR="00372F12" w:rsidRPr="009B536B">
              <w:rPr>
                <w:rFonts w:ascii="Arial Narrow" w:hAnsi="Arial Narrow"/>
                <w:sz w:val="24"/>
                <w:szCs w:val="24"/>
              </w:rPr>
              <w:t>000</w:t>
            </w:r>
          </w:p>
        </w:tc>
      </w:tr>
      <w:tr w:rsidR="00415017" w:rsidRPr="007636AB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415017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Laufklassen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517E23" w:rsidP="008D76F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B536B">
              <w:rPr>
                <w:rFonts w:ascii="Arial Narrow" w:hAnsi="Arial Narrow"/>
                <w:sz w:val="24"/>
                <w:szCs w:val="24"/>
                <w:lang w:val="en-GB"/>
              </w:rPr>
              <w:t xml:space="preserve">D/H-10, D/H-12, D/H-14, D/H-16, D/H-18, D/H 19-, D/H 35-, D/H 45-, D/H 55-, D/H 65-, </w:t>
            </w:r>
            <w:proofErr w:type="spellStart"/>
            <w:r w:rsidRPr="009B536B">
              <w:rPr>
                <w:rFonts w:ascii="Arial Narrow" w:hAnsi="Arial Narrow"/>
                <w:sz w:val="24"/>
                <w:szCs w:val="24"/>
                <w:lang w:val="en-GB"/>
              </w:rPr>
              <w:t>Neulinge</w:t>
            </w:r>
            <w:proofErr w:type="spellEnd"/>
            <w:r w:rsidRPr="009B536B">
              <w:rPr>
                <w:rFonts w:ascii="Arial Narrow" w:hAnsi="Arial Narrow"/>
                <w:sz w:val="24"/>
                <w:szCs w:val="24"/>
                <w:lang w:val="en-GB"/>
              </w:rPr>
              <w:t>, Family</w:t>
            </w:r>
          </w:p>
        </w:tc>
      </w:tr>
      <w:tr w:rsidR="00415017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Anmeldung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5" w:rsidRDefault="00372F12" w:rsidP="008D76F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bis Montag, den </w:t>
            </w:r>
            <w:r w:rsidR="00B05E70" w:rsidRPr="009B536B">
              <w:rPr>
                <w:rFonts w:ascii="Arial Narrow" w:hAnsi="Arial Narrow"/>
                <w:sz w:val="24"/>
                <w:szCs w:val="24"/>
              </w:rPr>
              <w:t>20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B05E70" w:rsidRPr="009B536B">
              <w:rPr>
                <w:rFonts w:ascii="Arial Narrow" w:hAnsi="Arial Narrow"/>
                <w:sz w:val="24"/>
                <w:szCs w:val="24"/>
              </w:rPr>
              <w:t>September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B05E70" w:rsidRPr="009B536B">
              <w:rPr>
                <w:rFonts w:ascii="Arial Narrow" w:hAnsi="Arial Narrow"/>
                <w:sz w:val="24"/>
                <w:szCs w:val="24"/>
              </w:rPr>
              <w:t>1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per </w:t>
            </w:r>
            <w:r w:rsidR="00785266">
              <w:rPr>
                <w:rFonts w:ascii="Arial Narrow" w:hAnsi="Arial Narrow"/>
                <w:sz w:val="24"/>
                <w:szCs w:val="24"/>
              </w:rPr>
              <w:t>ANNE</w:t>
            </w:r>
          </w:p>
          <w:p w:rsidR="00EE0F35" w:rsidRPr="009B536B" w:rsidRDefault="00EE0F35" w:rsidP="008D76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oder e-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mail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martha.prommer@gmx.</w:t>
            </w:r>
            <w:r w:rsidRPr="00B6729F">
              <w:rPr>
                <w:rFonts w:ascii="Arial Narrow" w:hAnsi="Arial Narrow"/>
                <w:b/>
                <w:bCs/>
                <w:sz w:val="24"/>
                <w:szCs w:val="24"/>
              </w:rPr>
              <w:t>net</w:t>
            </w:r>
          </w:p>
        </w:tc>
      </w:tr>
      <w:tr w:rsidR="00415017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Nenngebühr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B" w:rsidRPr="009B536B" w:rsidRDefault="00FD404F" w:rsidP="008D76F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Family EUR 2,00 Neulinge EUR 5,00 Jugend, bis einschließlich D/H -18 EUR 5,00 ab D/H 19- EUR 10,00</w:t>
            </w:r>
          </w:p>
        </w:tc>
      </w:tr>
      <w:tr w:rsidR="00785266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6" w:rsidRPr="009B536B" w:rsidRDefault="00B6729F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Einzahlung an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6" w:rsidRPr="009B536B" w:rsidRDefault="00785266" w:rsidP="00763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IBAN:</w:t>
            </w:r>
            <w:r w:rsidR="00EE0F35">
              <w:rPr>
                <w:rFonts w:ascii="Arial Narrow" w:hAnsi="Arial Narrow"/>
                <w:sz w:val="24"/>
                <w:szCs w:val="24"/>
              </w:rPr>
              <w:t xml:space="preserve"> AT42 2070 6046 0029 8451</w:t>
            </w:r>
            <w:r w:rsidR="007636AB">
              <w:rPr>
                <w:rFonts w:ascii="Arial Narrow" w:hAnsi="Arial Narrow"/>
                <w:sz w:val="24"/>
                <w:szCs w:val="24"/>
              </w:rPr>
              <w:t>,Erste Sparkasse</w:t>
            </w:r>
          </w:p>
        </w:tc>
      </w:tr>
      <w:tr w:rsidR="00415017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7" w:rsidRPr="009B536B" w:rsidRDefault="00175CD3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Allgemeines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5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Sportident wird als elektronisches </w:t>
            </w:r>
            <w:proofErr w:type="spellStart"/>
            <w:r w:rsidRPr="009B536B">
              <w:rPr>
                <w:rFonts w:ascii="Arial Narrow" w:hAnsi="Arial Narrow"/>
                <w:sz w:val="24"/>
                <w:szCs w:val="24"/>
              </w:rPr>
              <w:t>Punching</w:t>
            </w:r>
            <w:proofErr w:type="spellEnd"/>
            <w:r w:rsidRPr="009B536B">
              <w:rPr>
                <w:rFonts w:ascii="Arial Narrow" w:hAnsi="Arial Narrow"/>
                <w:sz w:val="24"/>
                <w:szCs w:val="24"/>
              </w:rPr>
              <w:t xml:space="preserve">-System eingesetzt. </w:t>
            </w:r>
          </w:p>
          <w:p w:rsidR="00855BFF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Die Veranstaltung wird nach den gültigen Regeln der Wettlaufordnung des ÖFOL durchgeführt. </w:t>
            </w:r>
          </w:p>
          <w:p w:rsidR="008F34D5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Der durchführende Verein übernimmt keinerlei Haftung für auftretende Schäden jedweder Art, auch nicht gegenüber dritten Personen. Jede(r) Läufer(in) startet auf eigene Gefahr. </w:t>
            </w:r>
          </w:p>
          <w:p w:rsidR="00D04FB4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Im Laufgebiet besteht bis zum Wettkampf Trainingsverbot. </w:t>
            </w:r>
          </w:p>
          <w:p w:rsidR="00D04FB4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Die Bestimmungen der Straßenverkehrsordnung ist einzuhalten</w:t>
            </w:r>
            <w:r w:rsidR="008F34D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B536B" w:rsidRPr="009B536B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Die Teilnehmer am Wettkampf erklären sich mit der Veröffentlichung von Fotos, die bei diesem Wettkampf gemacht werden sowie mit der Veröffentlichung der Ergebnisse im Internet einverstanden.</w:t>
            </w:r>
          </w:p>
        </w:tc>
      </w:tr>
      <w:tr w:rsidR="00960679" w:rsidRPr="00FF3345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7C073C" w:rsidRDefault="00175CD3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7C073C">
              <w:rPr>
                <w:rFonts w:ascii="Arial Narrow" w:hAnsi="Arial Narrow"/>
                <w:sz w:val="24"/>
                <w:szCs w:val="24"/>
              </w:rPr>
              <w:t xml:space="preserve">COVID 19 Sicherheitsregel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Pr="007C073C" w:rsidRDefault="00BA49B3" w:rsidP="00BA49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Aktuelles </w:t>
            </w:r>
            <w:r w:rsidR="009B536B" w:rsidRPr="007C073C">
              <w:rPr>
                <w:rFonts w:ascii="Arial Narrow" w:hAnsi="Arial Narrow"/>
                <w:sz w:val="24"/>
                <w:szCs w:val="24"/>
              </w:rPr>
              <w:t>Präventionskonzept ist zu beachten</w:t>
            </w:r>
            <w:r>
              <w:rPr>
                <w:rFonts w:ascii="Arial Narrow" w:hAnsi="Arial Narrow"/>
                <w:sz w:val="24"/>
                <w:szCs w:val="24"/>
              </w:rPr>
              <w:t>!!!</w:t>
            </w:r>
            <w:r w:rsidR="00175CD3" w:rsidRPr="007C07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833C0" w:rsidRDefault="005833C0" w:rsidP="00655071">
      <w:pPr>
        <w:pStyle w:val="Default"/>
        <w:rPr>
          <w:rFonts w:ascii="Arial Narrow" w:hAnsi="Arial Narrow"/>
        </w:rPr>
      </w:pPr>
    </w:p>
    <w:p w:rsidR="009B536B" w:rsidRDefault="009B536B" w:rsidP="009B536B">
      <w:pPr>
        <w:pStyle w:val="Default"/>
        <w:jc w:val="right"/>
        <w:rPr>
          <w:rFonts w:ascii="Monotype Corsiva" w:hAnsi="Monotype Corsiva"/>
        </w:rPr>
      </w:pPr>
      <w:r w:rsidRPr="00D04FB4">
        <w:rPr>
          <w:rFonts w:ascii="Arial Narrow" w:hAnsi="Arial Narrow"/>
        </w:rPr>
        <w:t xml:space="preserve">Für den durchführenden Verein: </w:t>
      </w:r>
      <w:r w:rsidRPr="00D04FB4">
        <w:rPr>
          <w:rFonts w:ascii="Monotype Corsiva" w:hAnsi="Monotype Corsiva"/>
        </w:rPr>
        <w:t xml:space="preserve">Günther </w:t>
      </w:r>
      <w:proofErr w:type="spellStart"/>
      <w:r w:rsidRPr="00D04FB4">
        <w:rPr>
          <w:rFonts w:ascii="Monotype Corsiva" w:hAnsi="Monotype Corsiva"/>
        </w:rPr>
        <w:t>Prommer</w:t>
      </w:r>
      <w:proofErr w:type="spellEnd"/>
    </w:p>
    <w:p w:rsidR="00674B66" w:rsidRPr="00674B66" w:rsidRDefault="00674B66" w:rsidP="009B536B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Mobil: </w:t>
      </w:r>
      <w:r w:rsidRPr="00674B66">
        <w:rPr>
          <w:rFonts w:ascii="Arial Narrow" w:hAnsi="Arial Narrow"/>
        </w:rPr>
        <w:t>06645139506</w:t>
      </w:r>
    </w:p>
    <w:p w:rsidR="00674B66" w:rsidRPr="00674B66" w:rsidRDefault="00674B66" w:rsidP="009B536B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Pr="00674B66">
        <w:rPr>
          <w:rFonts w:ascii="Arial Narrow" w:hAnsi="Arial Narrow"/>
        </w:rPr>
        <w:t>uenther.prommer@gmx.at</w:t>
      </w:r>
    </w:p>
    <w:p w:rsidR="009B536B" w:rsidRDefault="009B536B" w:rsidP="00175CD3">
      <w:pPr>
        <w:pStyle w:val="Default"/>
        <w:jc w:val="center"/>
        <w:rPr>
          <w:rFonts w:ascii="Arial Narrow" w:hAnsi="Arial Narrow"/>
          <w:b/>
        </w:rPr>
      </w:pPr>
    </w:p>
    <w:p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1F7B95" w:rsidRPr="001F7B95" w:rsidRDefault="001F7B95" w:rsidP="00DB5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5C0C2C" w:rsidSect="00083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CF6"/>
    <w:multiLevelType w:val="hybridMultilevel"/>
    <w:tmpl w:val="E68E6F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3F04"/>
    <w:multiLevelType w:val="hybridMultilevel"/>
    <w:tmpl w:val="0130F9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8C9"/>
    <w:rsid w:val="000442BB"/>
    <w:rsid w:val="000830A2"/>
    <w:rsid w:val="000A0BB6"/>
    <w:rsid w:val="000A35D8"/>
    <w:rsid w:val="000B68C9"/>
    <w:rsid w:val="000D42A9"/>
    <w:rsid w:val="001209E4"/>
    <w:rsid w:val="00175CD3"/>
    <w:rsid w:val="001D1B4B"/>
    <w:rsid w:val="001F2A39"/>
    <w:rsid w:val="001F7B95"/>
    <w:rsid w:val="00201C8A"/>
    <w:rsid w:val="00254228"/>
    <w:rsid w:val="002B7001"/>
    <w:rsid w:val="002E01F7"/>
    <w:rsid w:val="002E7FB1"/>
    <w:rsid w:val="00364549"/>
    <w:rsid w:val="00372F12"/>
    <w:rsid w:val="003D1431"/>
    <w:rsid w:val="00415017"/>
    <w:rsid w:val="004158AE"/>
    <w:rsid w:val="004A05E0"/>
    <w:rsid w:val="00517E23"/>
    <w:rsid w:val="005364E2"/>
    <w:rsid w:val="005833C0"/>
    <w:rsid w:val="00590B82"/>
    <w:rsid w:val="005C0C2C"/>
    <w:rsid w:val="005F78D9"/>
    <w:rsid w:val="00655071"/>
    <w:rsid w:val="00667CB5"/>
    <w:rsid w:val="00674B66"/>
    <w:rsid w:val="006853DE"/>
    <w:rsid w:val="006863C0"/>
    <w:rsid w:val="00691A00"/>
    <w:rsid w:val="00715909"/>
    <w:rsid w:val="007636AB"/>
    <w:rsid w:val="00785266"/>
    <w:rsid w:val="007A38EA"/>
    <w:rsid w:val="007B07AA"/>
    <w:rsid w:val="007B199D"/>
    <w:rsid w:val="007C073C"/>
    <w:rsid w:val="007C0F62"/>
    <w:rsid w:val="007C4B91"/>
    <w:rsid w:val="007F2D15"/>
    <w:rsid w:val="00855BFF"/>
    <w:rsid w:val="008B6969"/>
    <w:rsid w:val="008D76F6"/>
    <w:rsid w:val="008F34D5"/>
    <w:rsid w:val="00931317"/>
    <w:rsid w:val="00960679"/>
    <w:rsid w:val="00960D2B"/>
    <w:rsid w:val="009B536B"/>
    <w:rsid w:val="009C0130"/>
    <w:rsid w:val="009D7A0E"/>
    <w:rsid w:val="009E5E8A"/>
    <w:rsid w:val="00AB7937"/>
    <w:rsid w:val="00B05E70"/>
    <w:rsid w:val="00B6729F"/>
    <w:rsid w:val="00BA49B3"/>
    <w:rsid w:val="00BD24E9"/>
    <w:rsid w:val="00C07A78"/>
    <w:rsid w:val="00C31ED3"/>
    <w:rsid w:val="00C708A3"/>
    <w:rsid w:val="00CA141C"/>
    <w:rsid w:val="00CF719D"/>
    <w:rsid w:val="00D04FB4"/>
    <w:rsid w:val="00D405B7"/>
    <w:rsid w:val="00D453A9"/>
    <w:rsid w:val="00D615C5"/>
    <w:rsid w:val="00D61F28"/>
    <w:rsid w:val="00DA487D"/>
    <w:rsid w:val="00DB577D"/>
    <w:rsid w:val="00DF5E51"/>
    <w:rsid w:val="00E127B1"/>
    <w:rsid w:val="00E50805"/>
    <w:rsid w:val="00E54542"/>
    <w:rsid w:val="00E936E1"/>
    <w:rsid w:val="00EE0F35"/>
    <w:rsid w:val="00EF0C19"/>
    <w:rsid w:val="00F24EC5"/>
    <w:rsid w:val="00F26171"/>
    <w:rsid w:val="00F37CE4"/>
    <w:rsid w:val="00F87A17"/>
    <w:rsid w:val="00FD404F"/>
    <w:rsid w:val="00FF0341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C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B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50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3C0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53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at/url?sa=i&amp;rct=j&amp;q=&amp;esrc=s&amp;source=images&amp;cd=&amp;cad=rja&amp;uact=8&amp;ved=0ahUKEwiJwYqWjs_TAhXBHpoKHTquCDYQjRwIBw&amp;url=http://brueckl.naturfreunde.at/&amp;psig=AFQjCNEDtM8LqW6K_11-ehqCssp-OuJSCA&amp;ust=14937423886084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Prommer</dc:creator>
  <cp:lastModifiedBy>mp</cp:lastModifiedBy>
  <cp:revision>2</cp:revision>
  <cp:lastPrinted>2021-09-06T06:36:00Z</cp:lastPrinted>
  <dcterms:created xsi:type="dcterms:W3CDTF">2021-09-13T07:17:00Z</dcterms:created>
  <dcterms:modified xsi:type="dcterms:W3CDTF">2021-09-13T07:17:00Z</dcterms:modified>
</cp:coreProperties>
</file>