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E7D47" w14:textId="1E469AFF" w:rsidR="00C77111" w:rsidRPr="00143FC2" w:rsidRDefault="0058187F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>Läuferinfo</w:t>
      </w:r>
      <w:r w:rsidR="00143FC2" w:rsidRPr="00143FC2">
        <w:rPr>
          <w:sz w:val="24"/>
          <w:szCs w:val="24"/>
          <w:lang w:val="de-DE"/>
        </w:rPr>
        <w:t xml:space="preserve">rmation </w:t>
      </w:r>
    </w:p>
    <w:p w14:paraId="3332B81F" w14:textId="3BCE4425" w:rsidR="0058187F" w:rsidRPr="00143FC2" w:rsidRDefault="0058187F">
      <w:pPr>
        <w:rPr>
          <w:sz w:val="24"/>
          <w:szCs w:val="24"/>
          <w:lang w:val="de-DE"/>
        </w:rPr>
      </w:pPr>
    </w:p>
    <w:p w14:paraId="731912D5" w14:textId="6623DB6D" w:rsidR="0058187F" w:rsidRPr="00143FC2" w:rsidRDefault="0058187F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 xml:space="preserve">Es gelten die </w:t>
      </w:r>
      <w:r w:rsidRPr="001A3C08">
        <w:rPr>
          <w:b/>
          <w:bCs/>
          <w:sz w:val="24"/>
          <w:szCs w:val="24"/>
          <w:lang w:val="de-DE"/>
        </w:rPr>
        <w:t xml:space="preserve">COVID-Regeln </w:t>
      </w:r>
      <w:proofErr w:type="gramStart"/>
      <w:r w:rsidRPr="001A3C08">
        <w:rPr>
          <w:b/>
          <w:bCs/>
          <w:sz w:val="24"/>
          <w:szCs w:val="24"/>
          <w:lang w:val="de-DE"/>
        </w:rPr>
        <w:t>( 3</w:t>
      </w:r>
      <w:proofErr w:type="gramEnd"/>
      <w:r w:rsidRPr="001A3C08">
        <w:rPr>
          <w:b/>
          <w:bCs/>
          <w:sz w:val="24"/>
          <w:szCs w:val="24"/>
          <w:lang w:val="de-DE"/>
        </w:rPr>
        <w:t xml:space="preserve"> G)</w:t>
      </w:r>
      <w:r w:rsidRPr="00143FC2">
        <w:rPr>
          <w:sz w:val="24"/>
          <w:szCs w:val="24"/>
          <w:lang w:val="de-DE"/>
        </w:rPr>
        <w:t xml:space="preserve"> Bitte Ausweise nicht vergessen!</w:t>
      </w:r>
    </w:p>
    <w:p w14:paraId="274826DA" w14:textId="37A13E95" w:rsidR="0058187F" w:rsidRPr="00143FC2" w:rsidRDefault="0058187F">
      <w:pPr>
        <w:rPr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Parkplätze</w:t>
      </w:r>
      <w:r w:rsidRPr="00143FC2">
        <w:rPr>
          <w:sz w:val="24"/>
          <w:szCs w:val="24"/>
          <w:lang w:val="de-DE"/>
        </w:rPr>
        <w:t xml:space="preserve"> beim Kärntnerhof</w:t>
      </w:r>
      <w:r w:rsidR="00FB530A" w:rsidRPr="00143FC2">
        <w:rPr>
          <w:sz w:val="24"/>
          <w:szCs w:val="24"/>
          <w:lang w:val="de-DE"/>
        </w:rPr>
        <w:t xml:space="preserve">, Spar </w:t>
      </w:r>
      <w:r w:rsidRPr="00143FC2">
        <w:rPr>
          <w:sz w:val="24"/>
          <w:szCs w:val="24"/>
          <w:lang w:val="de-DE"/>
        </w:rPr>
        <w:t xml:space="preserve">oder nahe Camping </w:t>
      </w:r>
      <w:proofErr w:type="spellStart"/>
      <w:r w:rsidRPr="00143FC2">
        <w:rPr>
          <w:sz w:val="24"/>
          <w:szCs w:val="24"/>
          <w:lang w:val="de-DE"/>
        </w:rPr>
        <w:t>Poglitsch</w:t>
      </w:r>
      <w:proofErr w:type="spellEnd"/>
    </w:p>
    <w:p w14:paraId="2635E791" w14:textId="67406F33" w:rsidR="0058187F" w:rsidRPr="00143FC2" w:rsidRDefault="0058187F">
      <w:pPr>
        <w:rPr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Wettkampfzentrum</w:t>
      </w:r>
      <w:r w:rsidRPr="00143FC2">
        <w:rPr>
          <w:sz w:val="24"/>
          <w:szCs w:val="24"/>
          <w:lang w:val="de-DE"/>
        </w:rPr>
        <w:t xml:space="preserve"> beim Feuerwehrhaus </w:t>
      </w:r>
      <w:proofErr w:type="spellStart"/>
      <w:r w:rsidRPr="00143FC2">
        <w:rPr>
          <w:sz w:val="24"/>
          <w:szCs w:val="24"/>
          <w:lang w:val="de-DE"/>
        </w:rPr>
        <w:t>Faak</w:t>
      </w:r>
      <w:proofErr w:type="spellEnd"/>
      <w:r w:rsidR="00FB530A" w:rsidRPr="00143FC2">
        <w:rPr>
          <w:sz w:val="24"/>
          <w:szCs w:val="24"/>
          <w:lang w:val="de-DE"/>
        </w:rPr>
        <w:t xml:space="preserve"> – keine Parkplätze!</w:t>
      </w:r>
    </w:p>
    <w:p w14:paraId="4550AEED" w14:textId="144F14A7" w:rsidR="0058187F" w:rsidRPr="00143FC2" w:rsidRDefault="0058187F">
      <w:pPr>
        <w:rPr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Weg zum Start</w:t>
      </w:r>
      <w:r w:rsidRPr="00143FC2">
        <w:rPr>
          <w:sz w:val="24"/>
          <w:szCs w:val="24"/>
          <w:lang w:val="de-DE"/>
        </w:rPr>
        <w:t xml:space="preserve"> ca. 1300m </w:t>
      </w:r>
      <w:proofErr w:type="gramStart"/>
      <w:r w:rsidRPr="00143FC2">
        <w:rPr>
          <w:sz w:val="24"/>
          <w:szCs w:val="24"/>
          <w:lang w:val="de-DE"/>
        </w:rPr>
        <w:t>( beim</w:t>
      </w:r>
      <w:proofErr w:type="gramEnd"/>
      <w:r w:rsidRPr="00143FC2">
        <w:rPr>
          <w:sz w:val="24"/>
          <w:szCs w:val="24"/>
          <w:lang w:val="de-DE"/>
        </w:rPr>
        <w:t xml:space="preserve"> Ziel vorbeikommend) , Weg vom Ziel zum WKZ ca. 1000m </w:t>
      </w:r>
    </w:p>
    <w:p w14:paraId="38D80437" w14:textId="4F7E3417" w:rsidR="00FB530A" w:rsidRPr="00143FC2" w:rsidRDefault="00FB530A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 xml:space="preserve">Bitte den </w:t>
      </w:r>
      <w:r w:rsidRPr="001A3C08">
        <w:rPr>
          <w:b/>
          <w:bCs/>
          <w:sz w:val="24"/>
          <w:szCs w:val="24"/>
          <w:lang w:val="de-DE"/>
        </w:rPr>
        <w:t>Startposten</w:t>
      </w:r>
      <w:r w:rsidRPr="00143FC2">
        <w:rPr>
          <w:sz w:val="24"/>
          <w:szCs w:val="24"/>
          <w:lang w:val="de-DE"/>
        </w:rPr>
        <w:t xml:space="preserve"> verwenden!</w:t>
      </w:r>
    </w:p>
    <w:p w14:paraId="52E92888" w14:textId="53C3902F" w:rsidR="0058187F" w:rsidRPr="00143FC2" w:rsidRDefault="0058187F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>Kaffee, Tee, Kuchen und andere Kleinigkeiten werden gegen freiwillige Spenden im WKZ angeboten.</w:t>
      </w:r>
    </w:p>
    <w:p w14:paraId="107F3EA8" w14:textId="4970696A" w:rsidR="0058187F" w:rsidRPr="00143FC2" w:rsidRDefault="0058187F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>Keine Duschmöglichkeit, es steht uns aber bei Schlechtwetter ein Raum zur Verfügung.</w:t>
      </w:r>
    </w:p>
    <w:p w14:paraId="7888F619" w14:textId="3FEAA701" w:rsidR="00FB530A" w:rsidRPr="00143FC2" w:rsidRDefault="00FB530A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>Toiletten befinden sich im ersten Stock des Feuerwehrhauses, bitte achtet besonders auf Sauberkeit.</w:t>
      </w:r>
    </w:p>
    <w:p w14:paraId="276087D7" w14:textId="1F36CC7A" w:rsidR="00FB530A" w:rsidRPr="00143FC2" w:rsidRDefault="00FB530A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 xml:space="preserve">Betretet das Gebäude bitte </w:t>
      </w:r>
      <w:r w:rsidRPr="001A3C08">
        <w:rPr>
          <w:b/>
          <w:bCs/>
          <w:sz w:val="24"/>
          <w:szCs w:val="24"/>
          <w:lang w:val="de-DE"/>
        </w:rPr>
        <w:t>ohne OL-Schuhe</w:t>
      </w:r>
      <w:r w:rsidRPr="00143FC2">
        <w:rPr>
          <w:sz w:val="24"/>
          <w:szCs w:val="24"/>
          <w:lang w:val="de-DE"/>
        </w:rPr>
        <w:t>.</w:t>
      </w:r>
    </w:p>
    <w:p w14:paraId="09AC472E" w14:textId="310A4E31" w:rsidR="0058187F" w:rsidRPr="00143FC2" w:rsidRDefault="00317DA7">
      <w:pPr>
        <w:rPr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Preisverleihung</w:t>
      </w:r>
      <w:r w:rsidRPr="00143FC2">
        <w:rPr>
          <w:sz w:val="24"/>
          <w:szCs w:val="24"/>
          <w:lang w:val="de-DE"/>
        </w:rPr>
        <w:t xml:space="preserve"> wenn möglich im Freien zügig nach der Berechnung der KOLV-Punkte.</w:t>
      </w:r>
    </w:p>
    <w:p w14:paraId="7366773A" w14:textId="15B4F49E" w:rsidR="00317DA7" w:rsidRPr="00143FC2" w:rsidRDefault="00317DA7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>Geehrt werden die ersten 3 der Meisterschaftskategorien du die Sieger des KOLV-Cups.</w:t>
      </w:r>
    </w:p>
    <w:p w14:paraId="1C796E37" w14:textId="31A4D8BF" w:rsidR="0058187F" w:rsidRDefault="0058187F">
      <w:pPr>
        <w:rPr>
          <w:sz w:val="24"/>
          <w:szCs w:val="24"/>
          <w:lang w:val="de-DE"/>
        </w:rPr>
      </w:pPr>
    </w:p>
    <w:tbl>
      <w:tblPr>
        <w:tblW w:w="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240"/>
        <w:gridCol w:w="1240"/>
      </w:tblGrid>
      <w:tr w:rsidR="00143FC2" w:rsidRPr="00143FC2" w14:paraId="0EC14EC9" w14:textId="77777777" w:rsidTr="001A3C08">
        <w:trPr>
          <w:trHeight w:val="288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3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1240"/>
              <w:gridCol w:w="1240"/>
            </w:tblGrid>
            <w:tr w:rsidR="001A3C08" w:rsidRPr="001A3C08" w14:paraId="43782C11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03B4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9F24D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54B387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Bahn2</w:t>
                  </w:r>
                </w:p>
              </w:tc>
            </w:tr>
            <w:tr w:rsidR="001A3C08" w:rsidRPr="001A3C08" w14:paraId="3D9397C8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F62D6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19-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BFA3B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F802E3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19-</w:t>
                  </w:r>
                </w:p>
              </w:tc>
            </w:tr>
            <w:tr w:rsidR="001A3C08" w:rsidRPr="001A3C08" w14:paraId="1A7524CC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329AE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35-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DD2E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FF3B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35-</w:t>
                  </w:r>
                </w:p>
              </w:tc>
            </w:tr>
            <w:tr w:rsidR="001A3C08" w:rsidRPr="001A3C08" w14:paraId="6AF314E4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1168E0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F106C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9E035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17-18</w:t>
                  </w:r>
                </w:p>
              </w:tc>
            </w:tr>
            <w:tr w:rsidR="001A3C08" w:rsidRPr="001A3C08" w14:paraId="7CC606E9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756B70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A75DDC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C8A747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26FA14E9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41AB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Bahn3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81EB4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2B9B8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Bahn4</w:t>
                  </w:r>
                </w:p>
              </w:tc>
            </w:tr>
            <w:tr w:rsidR="001A3C08" w:rsidRPr="001A3C08" w14:paraId="03F9114A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0EF1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17-18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0DA90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894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15-16</w:t>
                  </w:r>
                </w:p>
              </w:tc>
            </w:tr>
            <w:tr w:rsidR="001A3C08" w:rsidRPr="001A3C08" w14:paraId="7EE226A4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18EDD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45-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9468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327FE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55-</w:t>
                  </w:r>
                </w:p>
              </w:tc>
            </w:tr>
            <w:tr w:rsidR="001A3C08" w:rsidRPr="001A3C08" w14:paraId="268B12DF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F16CF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55-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ED540E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BE9C9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65-</w:t>
                  </w:r>
                </w:p>
              </w:tc>
            </w:tr>
            <w:tr w:rsidR="001A3C08" w:rsidRPr="001A3C08" w14:paraId="284B3F18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5FB4B3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15-16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42001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C8C3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65-</w:t>
                  </w:r>
                </w:p>
              </w:tc>
            </w:tr>
            <w:tr w:rsidR="001A3C08" w:rsidRPr="001A3C08" w14:paraId="3542AD20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048E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9567B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3765A1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02452B23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8841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0033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B7B91B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392FB7E7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94879A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-14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22E70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05DE5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Bahn6</w:t>
                  </w:r>
                </w:p>
              </w:tc>
            </w:tr>
            <w:tr w:rsidR="001A3C08" w:rsidRPr="001A3C08" w14:paraId="153CDB6B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AEDBE7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-14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37159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4389E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-12</w:t>
                  </w:r>
                </w:p>
              </w:tc>
            </w:tr>
            <w:tr w:rsidR="001A3C08" w:rsidRPr="001A3C08" w14:paraId="60ED32AE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A5F6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EBC45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8457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-12</w:t>
                  </w:r>
                </w:p>
              </w:tc>
            </w:tr>
            <w:tr w:rsidR="001A3C08" w:rsidRPr="001A3C08" w14:paraId="08D2D689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E1841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Bahn7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B5345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A555A1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Neulinge</w:t>
                  </w:r>
                </w:p>
              </w:tc>
            </w:tr>
            <w:tr w:rsidR="001A3C08" w:rsidRPr="001A3C08" w14:paraId="770252A8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CFF7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-10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14CD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D174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153CF520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9F7C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-10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12A9B6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059BF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79D23309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948E7C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Family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B1E4A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5BE4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</w:tbl>
          <w:p w14:paraId="1CA5C193" w14:textId="2C82CC6E" w:rsidR="00143FC2" w:rsidRPr="00143FC2" w:rsidRDefault="00143FC2" w:rsidP="00143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FD449" w14:textId="77777777" w:rsidR="00143FC2" w:rsidRPr="00143FC2" w:rsidRDefault="00143FC2" w:rsidP="00143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FAA9D" w14:textId="41EFEDCE" w:rsidR="00143FC2" w:rsidRPr="00143FC2" w:rsidRDefault="00143FC2" w:rsidP="00143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</w:tr>
    </w:tbl>
    <w:p w14:paraId="7B9D95AE" w14:textId="77777777" w:rsidR="001A3C08" w:rsidRDefault="001A3C08" w:rsidP="001A3C08">
      <w:pPr>
        <w:rPr>
          <w:sz w:val="24"/>
          <w:szCs w:val="24"/>
          <w:lang w:val="de-DE"/>
        </w:rPr>
      </w:pPr>
    </w:p>
    <w:p w14:paraId="6678CEA0" w14:textId="7801E43B" w:rsidR="00143FC2" w:rsidRDefault="001A3C08" w:rsidP="001A3C08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>Das Wettkampfteam</w:t>
      </w:r>
    </w:p>
    <w:sectPr w:rsidR="00143FC2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8B784" w14:textId="77777777" w:rsidR="00AC2209" w:rsidRDefault="00AC2209" w:rsidP="00317DA7">
      <w:pPr>
        <w:spacing w:after="0" w:line="240" w:lineRule="auto"/>
      </w:pPr>
      <w:r>
        <w:separator/>
      </w:r>
    </w:p>
  </w:endnote>
  <w:endnote w:type="continuationSeparator" w:id="0">
    <w:p w14:paraId="222AC274" w14:textId="77777777" w:rsidR="00AC2209" w:rsidRDefault="00AC2209" w:rsidP="00317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56785" w14:textId="77777777" w:rsidR="00AC2209" w:rsidRDefault="00AC2209" w:rsidP="00317DA7">
      <w:pPr>
        <w:spacing w:after="0" w:line="240" w:lineRule="auto"/>
      </w:pPr>
      <w:r>
        <w:separator/>
      </w:r>
    </w:p>
  </w:footnote>
  <w:footnote w:type="continuationSeparator" w:id="0">
    <w:p w14:paraId="7E7D5C7C" w14:textId="77777777" w:rsidR="00AC2209" w:rsidRDefault="00AC2209" w:rsidP="00317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DC1D" w14:textId="0A2D4371" w:rsidR="00317DA7" w:rsidRPr="00CB6089" w:rsidRDefault="00317DA7" w:rsidP="00317DA7">
    <w:pPr>
      <w:rPr>
        <w:sz w:val="20"/>
      </w:rPr>
    </w:pP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2052DF98" wp14:editId="26587D79">
          <wp:extent cx="533400" cy="281940"/>
          <wp:effectExtent l="0" t="0" r="0" b="3810"/>
          <wp:docPr id="22" name="Grafik 22" descr="Logo ÖFOL MTBO X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 ÖFOL MTBO X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2BD247BA" wp14:editId="3D1669F6">
          <wp:extent cx="525780" cy="243840"/>
          <wp:effectExtent l="0" t="0" r="7620" b="3810"/>
          <wp:docPr id="21" name="Grafik 21" descr="logo_Oesterreich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_Oesterreich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1FEBCF78" wp14:editId="348304EA">
          <wp:extent cx="601980" cy="243840"/>
          <wp:effectExtent l="0" t="0" r="7620" b="3810"/>
          <wp:docPr id="20" name="Grafik 20" descr="KOL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KOL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21604214" wp14:editId="04D3AE2B">
          <wp:extent cx="632460" cy="228600"/>
          <wp:effectExtent l="0" t="0" r="0" b="0"/>
          <wp:docPr id="19" name="Grafik 19" descr="ASKOeLogo_ro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ASKOeLogo_rot_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47CD643D" wp14:editId="2D8B4FFA">
          <wp:extent cx="556260" cy="236220"/>
          <wp:effectExtent l="0" t="0" r="0" b="0"/>
          <wp:docPr id="18" name="Grafik 18" descr="logo_ktn_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logo_ktn_spor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5487FF2A" wp14:editId="0054C3D5">
          <wp:extent cx="693420" cy="220980"/>
          <wp:effectExtent l="0" t="0" r="0" b="7620"/>
          <wp:docPr id="17" name="Grafik 17" descr="Logo-Villach-Sport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Logo-Villach-Sport_klei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4EE96020" wp14:editId="6A1989BC">
          <wp:extent cx="563880" cy="236220"/>
          <wp:effectExtent l="0" t="0" r="7620" b="0"/>
          <wp:docPr id="16" name="Grafik 16" descr="logo_ktn_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_ktn_spor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70C5DEEA" wp14:editId="7205AD3E">
          <wp:extent cx="655320" cy="228600"/>
          <wp:effectExtent l="0" t="0" r="0" b="0"/>
          <wp:docPr id="15" name="Grafik 15" descr="ASKOeLogo_ro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ASKOeLogo_rot_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5ED415A3" wp14:editId="094F00A2">
          <wp:extent cx="601980" cy="243840"/>
          <wp:effectExtent l="0" t="0" r="7620" b="3810"/>
          <wp:docPr id="14" name="Grafik 14" descr="KOL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KOL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 </w:t>
    </w:r>
  </w:p>
  <w:p w14:paraId="05B4941F" w14:textId="6FF2FEFE" w:rsidR="00317DA7" w:rsidRDefault="00317DA7" w:rsidP="00317DA7">
    <w:pPr>
      <w:pStyle w:val="Kopfzeile"/>
      <w:tabs>
        <w:tab w:val="clear" w:pos="9072"/>
      </w:tabs>
      <w:ind w:left="-709"/>
    </w:pPr>
  </w:p>
  <w:p w14:paraId="71348D94" w14:textId="77777777" w:rsidR="00317DA7" w:rsidRDefault="00317DA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7F"/>
    <w:rsid w:val="00143FC2"/>
    <w:rsid w:val="001A3C08"/>
    <w:rsid w:val="002754F7"/>
    <w:rsid w:val="00317DA7"/>
    <w:rsid w:val="0058187F"/>
    <w:rsid w:val="00726707"/>
    <w:rsid w:val="00836B36"/>
    <w:rsid w:val="00AC2209"/>
    <w:rsid w:val="00E455BB"/>
    <w:rsid w:val="00FB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9C486"/>
  <w15:chartTrackingRefBased/>
  <w15:docId w15:val="{F878EFC4-2BB7-43B3-8F2A-ABCE0E4C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7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7DA7"/>
  </w:style>
  <w:style w:type="paragraph" w:styleId="Fuzeile">
    <w:name w:val="footer"/>
    <w:basedOn w:val="Standard"/>
    <w:link w:val="FuzeileZchn"/>
    <w:uiPriority w:val="99"/>
    <w:unhideWhenUsed/>
    <w:rsid w:val="00317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7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IRK Karin</dc:creator>
  <cp:keywords/>
  <dc:description/>
  <cp:lastModifiedBy>IRK Karin</cp:lastModifiedBy>
  <cp:revision>3</cp:revision>
  <dcterms:created xsi:type="dcterms:W3CDTF">2021-10-23T17:43:00Z</dcterms:created>
  <dcterms:modified xsi:type="dcterms:W3CDTF">2021-10-25T16:45:00Z</dcterms:modified>
</cp:coreProperties>
</file>